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ABB9" w14:textId="77777777" w:rsidR="0020038F" w:rsidRPr="000B621B" w:rsidRDefault="0020038F" w:rsidP="0020038F">
      <w:pPr>
        <w:ind w:left="6379"/>
      </w:pPr>
      <w:r w:rsidRPr="000B621B">
        <w:t>PATVIRTINTA</w:t>
      </w:r>
    </w:p>
    <w:p w14:paraId="0A01ABBA" w14:textId="77777777" w:rsidR="0020038F" w:rsidRPr="000B621B" w:rsidRDefault="0020038F" w:rsidP="0020038F">
      <w:pPr>
        <w:ind w:left="6379" w:right="-567"/>
      </w:pPr>
      <w:r w:rsidRPr="000B621B">
        <w:t>Kauno technologijos universiteto</w:t>
      </w:r>
    </w:p>
    <w:p w14:paraId="0A01ABBB" w14:textId="778CA3A3" w:rsidR="0020038F" w:rsidRPr="000B621B" w:rsidRDefault="00D35447" w:rsidP="0020038F">
      <w:pPr>
        <w:ind w:left="6379" w:right="-567"/>
      </w:pPr>
      <w:r>
        <w:t>rektoriaus 2020</w:t>
      </w:r>
      <w:r w:rsidR="0020038F" w:rsidRPr="000B621B">
        <w:t xml:space="preserve"> m. </w:t>
      </w:r>
      <w:r w:rsidR="00FC48E9">
        <w:t xml:space="preserve">vasario 18 </w:t>
      </w:r>
      <w:r w:rsidR="0020038F" w:rsidRPr="000B621B">
        <w:t>d.</w:t>
      </w:r>
    </w:p>
    <w:p w14:paraId="0A01ABBC" w14:textId="06631224" w:rsidR="0020038F" w:rsidRPr="00F959A9" w:rsidRDefault="0020038F" w:rsidP="0020038F">
      <w:pPr>
        <w:ind w:left="6379" w:right="-567"/>
        <w:rPr>
          <w:lang w:val="en-GB"/>
        </w:rPr>
      </w:pPr>
      <w:r w:rsidRPr="000B621B">
        <w:t>įsakymu Nr. A-</w:t>
      </w:r>
      <w:r w:rsidR="00FC48E9">
        <w:t>91</w:t>
      </w:r>
      <w:bookmarkStart w:id="0" w:name="_GoBack"/>
      <w:bookmarkEnd w:id="0"/>
    </w:p>
    <w:p w14:paraId="0A01ABBD" w14:textId="77777777" w:rsidR="001D4A11" w:rsidRPr="00F959A9" w:rsidRDefault="004D0341" w:rsidP="004D0341">
      <w:pPr>
        <w:pStyle w:val="Title"/>
        <w:spacing w:before="240"/>
        <w:rPr>
          <w:lang w:val="en-GB"/>
        </w:rPr>
      </w:pPr>
      <w:r w:rsidRPr="00F959A9">
        <w:rPr>
          <w:lang w:val="en-GB"/>
        </w:rPr>
        <w:t>INTERNATIONAL SCIENTIFIC EVENTS’ FUND APPLICATION FORM</w:t>
      </w:r>
    </w:p>
    <w:p w14:paraId="0A01ABBE" w14:textId="77777777" w:rsidR="00423EDD" w:rsidRPr="00F959A9" w:rsidRDefault="004D0341" w:rsidP="004F3A39">
      <w:pPr>
        <w:spacing w:before="40" w:after="120"/>
        <w:jc w:val="center"/>
        <w:rPr>
          <w:b/>
          <w:bCs/>
          <w:lang w:val="en-GB"/>
        </w:rPr>
      </w:pPr>
      <w:r w:rsidRPr="00F959A9">
        <w:rPr>
          <w:b/>
          <w:bCs/>
          <w:lang w:val="en-GB"/>
        </w:rPr>
        <w:t>For funding participation in the international scientific event</w:t>
      </w:r>
    </w:p>
    <w:p w14:paraId="0A01ABBF" w14:textId="77777777" w:rsidR="00B2277F" w:rsidRPr="00F959A9" w:rsidRDefault="00B2277F" w:rsidP="004F3A39">
      <w:pPr>
        <w:spacing w:before="40" w:after="120"/>
        <w:jc w:val="center"/>
        <w:rPr>
          <w:b/>
          <w:bCs/>
          <w:sz w:val="12"/>
          <w:szCs w:val="12"/>
          <w:lang w:val="en-GB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134"/>
        <w:gridCol w:w="993"/>
        <w:gridCol w:w="672"/>
        <w:gridCol w:w="320"/>
        <w:gridCol w:w="2693"/>
      </w:tblGrid>
      <w:tr w:rsidR="00E134AA" w:rsidRPr="00F959A9" w14:paraId="0A01ABD8" w14:textId="77777777" w:rsidTr="00175820">
        <w:tc>
          <w:tcPr>
            <w:tcW w:w="2126" w:type="dxa"/>
          </w:tcPr>
          <w:p w14:paraId="0A01ABD6" w14:textId="6B1E111E" w:rsidR="00E134AA" w:rsidRPr="00F959A9" w:rsidRDefault="004D0341" w:rsidP="00175820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Name, surname</w:t>
            </w:r>
          </w:p>
        </w:tc>
        <w:tc>
          <w:tcPr>
            <w:tcW w:w="7513" w:type="dxa"/>
            <w:gridSpan w:val="6"/>
            <w:tcBorders>
              <w:bottom w:val="single" w:sz="6" w:space="0" w:color="auto"/>
            </w:tcBorders>
          </w:tcPr>
          <w:p w14:paraId="0A01ABD7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0A01ABDD" w14:textId="77777777" w:rsidTr="0066559A">
        <w:tc>
          <w:tcPr>
            <w:tcW w:w="2126" w:type="dxa"/>
          </w:tcPr>
          <w:p w14:paraId="0A01ABD9" w14:textId="666C7DAC" w:rsidR="00E134AA" w:rsidRPr="00F959A9" w:rsidRDefault="004D0341" w:rsidP="00175820">
            <w:pPr>
              <w:spacing w:before="40" w:after="40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Field of science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0A01ABDA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A01ABDB" w14:textId="77777777" w:rsidR="00E134AA" w:rsidRPr="00F959A9" w:rsidRDefault="004D0341" w:rsidP="004D0341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Year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A01ABDC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0A01ABE0" w14:textId="77777777" w:rsidTr="0066559A">
        <w:tc>
          <w:tcPr>
            <w:tcW w:w="2126" w:type="dxa"/>
          </w:tcPr>
          <w:p w14:paraId="0A01ABDE" w14:textId="77777777" w:rsidR="00E134AA" w:rsidRPr="00F959A9" w:rsidRDefault="004D0341" w:rsidP="00175820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Faculty / Institute</w:t>
            </w:r>
          </w:p>
        </w:tc>
        <w:tc>
          <w:tcPr>
            <w:tcW w:w="7513" w:type="dxa"/>
            <w:gridSpan w:val="6"/>
            <w:tcBorders>
              <w:bottom w:val="single" w:sz="6" w:space="0" w:color="auto"/>
            </w:tcBorders>
          </w:tcPr>
          <w:p w14:paraId="0A01ABDF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</w:tr>
      <w:tr w:rsidR="00E134AA" w:rsidRPr="00F959A9" w14:paraId="0A01ABE5" w14:textId="77777777" w:rsidTr="00B96A02">
        <w:tblPrEx>
          <w:tblCellMar>
            <w:left w:w="102" w:type="dxa"/>
            <w:right w:w="102" w:type="dxa"/>
          </w:tblCellMar>
        </w:tblPrEx>
        <w:tc>
          <w:tcPr>
            <w:tcW w:w="2126" w:type="dxa"/>
          </w:tcPr>
          <w:p w14:paraId="0A01ABE1" w14:textId="77777777" w:rsidR="00E134AA" w:rsidRPr="00F959A9" w:rsidRDefault="004D0341" w:rsidP="00175820">
            <w:pPr>
              <w:spacing w:before="40" w:after="40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Tel. no.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14:paraId="0A01ABE2" w14:textId="77777777" w:rsidR="00E134AA" w:rsidRPr="00F959A9" w:rsidRDefault="00E134AA" w:rsidP="00175820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1665" w:type="dxa"/>
            <w:gridSpan w:val="2"/>
          </w:tcPr>
          <w:p w14:paraId="0A01ABE3" w14:textId="77777777" w:rsidR="00E134AA" w:rsidRPr="00F959A9" w:rsidRDefault="004D0341" w:rsidP="004D0341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lang w:val="en-GB"/>
              </w:rPr>
              <w:t>E-mail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A01ABE4" w14:textId="77777777" w:rsidR="00E134AA" w:rsidRPr="00F959A9" w:rsidRDefault="00E134AA" w:rsidP="00175820">
            <w:pPr>
              <w:rPr>
                <w:sz w:val="20"/>
                <w:lang w:val="en-GB"/>
              </w:rPr>
            </w:pPr>
          </w:p>
        </w:tc>
      </w:tr>
      <w:tr w:rsidR="00E134AA" w:rsidRPr="00F959A9" w14:paraId="0A01ABE8" w14:textId="77777777" w:rsidTr="008206A7">
        <w:trPr>
          <w:trHeight w:val="278"/>
        </w:trPr>
        <w:tc>
          <w:tcPr>
            <w:tcW w:w="2126" w:type="dxa"/>
          </w:tcPr>
          <w:p w14:paraId="0A01ABE6" w14:textId="77777777" w:rsidR="00E134AA" w:rsidRPr="00F959A9" w:rsidRDefault="004D0341" w:rsidP="00175820">
            <w:pPr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Scientific Supervisor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A01ABE7" w14:textId="77777777" w:rsidR="00E134AA" w:rsidRPr="00F959A9" w:rsidRDefault="00E134AA" w:rsidP="00175820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66559A" w:rsidRPr="00F959A9" w14:paraId="0A01ABEA" w14:textId="77777777" w:rsidTr="00D35447">
        <w:trPr>
          <w:trHeight w:hRule="exact" w:val="81"/>
        </w:trPr>
        <w:tc>
          <w:tcPr>
            <w:tcW w:w="9639" w:type="dxa"/>
            <w:gridSpan w:val="7"/>
          </w:tcPr>
          <w:p w14:paraId="0A01ABE9" w14:textId="77777777" w:rsidR="0066559A" w:rsidRPr="00F959A9" w:rsidRDefault="0066559A" w:rsidP="00175820">
            <w:pPr>
              <w:spacing w:before="20" w:after="20"/>
              <w:ind w:firstLine="175"/>
              <w:jc w:val="both"/>
              <w:rPr>
                <w:sz w:val="12"/>
                <w:szCs w:val="12"/>
                <w:lang w:val="en-GB"/>
              </w:rPr>
            </w:pPr>
          </w:p>
        </w:tc>
      </w:tr>
      <w:tr w:rsidR="002D708C" w:rsidRPr="00F959A9" w14:paraId="0A01ABED" w14:textId="77777777" w:rsidTr="00D35447">
        <w:trPr>
          <w:trHeight w:val="278"/>
        </w:trPr>
        <w:tc>
          <w:tcPr>
            <w:tcW w:w="4961" w:type="dxa"/>
            <w:gridSpan w:val="3"/>
          </w:tcPr>
          <w:p w14:paraId="0A01ABEB" w14:textId="7B839060" w:rsidR="002D708C" w:rsidRPr="00D35447" w:rsidRDefault="00B96A02" w:rsidP="00D35447">
            <w:pPr>
              <w:spacing w:before="20" w:after="20"/>
              <w:jc w:val="both"/>
              <w:rPr>
                <w:b/>
                <w:sz w:val="20"/>
                <w:lang w:val="en-GB"/>
              </w:rPr>
            </w:pPr>
            <w:r w:rsidRPr="00D35447">
              <w:rPr>
                <w:b/>
                <w:sz w:val="20"/>
                <w:szCs w:val="20"/>
                <w:lang w:val="en-GB"/>
              </w:rPr>
              <w:t xml:space="preserve">Have you previously received funding from </w:t>
            </w:r>
            <w:r w:rsidR="00D35447">
              <w:rPr>
                <w:b/>
                <w:sz w:val="20"/>
                <w:szCs w:val="20"/>
                <w:lang w:val="en-GB"/>
              </w:rPr>
              <w:t>F</w:t>
            </w:r>
            <w:r w:rsidRPr="00D35447">
              <w:rPr>
                <w:b/>
                <w:sz w:val="20"/>
                <w:szCs w:val="20"/>
                <w:lang w:val="en-GB"/>
              </w:rPr>
              <w:t>und?</w:t>
            </w: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</w:tcPr>
          <w:p w14:paraId="0A01ABEC" w14:textId="77777777" w:rsidR="002D708C" w:rsidRPr="00F959A9" w:rsidRDefault="002D708C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D35447" w:rsidRPr="00F959A9" w14:paraId="0A01ABF0" w14:textId="77777777" w:rsidTr="00441AF8">
        <w:trPr>
          <w:trHeight w:val="278"/>
        </w:trPr>
        <w:tc>
          <w:tcPr>
            <w:tcW w:w="9639" w:type="dxa"/>
            <w:gridSpan w:val="7"/>
          </w:tcPr>
          <w:p w14:paraId="0A01ABEF" w14:textId="5CDB727C" w:rsidR="00D35447" w:rsidRPr="00F959A9" w:rsidRDefault="00D35447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  <w:r w:rsidRPr="00D35447">
              <w:rPr>
                <w:b/>
                <w:sz w:val="20"/>
                <w:szCs w:val="20"/>
                <w:lang w:val="en-GB"/>
              </w:rPr>
              <w:t xml:space="preserve">If </w:t>
            </w:r>
            <w:r w:rsidRPr="00D35447">
              <w:rPr>
                <w:b/>
                <w:i/>
                <w:sz w:val="20"/>
                <w:szCs w:val="20"/>
                <w:lang w:val="en-GB"/>
              </w:rPr>
              <w:t>yes</w:t>
            </w:r>
            <w:r w:rsidRPr="00D35447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D35447" w:rsidRPr="00F959A9" w14:paraId="78843F7F" w14:textId="77777777" w:rsidTr="00C42063">
        <w:trPr>
          <w:trHeight w:val="278"/>
        </w:trPr>
        <w:tc>
          <w:tcPr>
            <w:tcW w:w="4961" w:type="dxa"/>
            <w:gridSpan w:val="3"/>
          </w:tcPr>
          <w:p w14:paraId="685A5FB6" w14:textId="599F46D8" w:rsidR="00D35447" w:rsidRPr="00D35447" w:rsidRDefault="00D35447" w:rsidP="00D354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b/>
                <w:sz w:val="20"/>
                <w:szCs w:val="20"/>
                <w:lang w:val="en-GB"/>
              </w:rPr>
            </w:pPr>
            <w:r w:rsidRPr="00D35447">
              <w:rPr>
                <w:b/>
                <w:sz w:val="20"/>
                <w:szCs w:val="20"/>
                <w:lang w:val="en-GB"/>
              </w:rPr>
              <w:t>please indicate the amount, date and purpose</w:t>
            </w: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</w:tcPr>
          <w:p w14:paraId="6E16B756" w14:textId="77777777" w:rsidR="00D35447" w:rsidRPr="00F959A9" w:rsidRDefault="00D35447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D35447" w:rsidRPr="00F959A9" w14:paraId="77C00138" w14:textId="77777777" w:rsidTr="00C42063">
        <w:trPr>
          <w:trHeight w:val="278"/>
        </w:trPr>
        <w:tc>
          <w:tcPr>
            <w:tcW w:w="4961" w:type="dxa"/>
            <w:gridSpan w:val="3"/>
          </w:tcPr>
          <w:p w14:paraId="1C7A0BDE" w14:textId="63494610" w:rsidR="00D35447" w:rsidRPr="00D35447" w:rsidRDefault="00D35447" w:rsidP="00DC3D1C">
            <w:pPr>
              <w:ind w:firstLine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Pr="00D35447">
              <w:rPr>
                <w:b/>
                <w:sz w:val="20"/>
                <w:szCs w:val="20"/>
                <w:lang w:val="en-GB"/>
              </w:rPr>
              <w:t>please indicate achieved results in the Event (of the last Fund’s funded Event)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35447">
              <w:rPr>
                <w:sz w:val="16"/>
                <w:szCs w:val="16"/>
                <w:lang w:val="en-US"/>
              </w:rPr>
              <w:t>(</w:t>
            </w:r>
            <w:r w:rsidRPr="00D35447">
              <w:rPr>
                <w:bCs/>
                <w:sz w:val="16"/>
                <w:szCs w:val="16"/>
                <w:lang w:val="en-GB"/>
              </w:rPr>
              <w:t>paper in the scientific</w:t>
            </w:r>
            <w:r w:rsidR="00DC3D1C">
              <w:rPr>
                <w:bCs/>
                <w:sz w:val="16"/>
                <w:szCs w:val="16"/>
                <w:lang w:val="en-GB"/>
              </w:rPr>
              <w:t xml:space="preserve"> journal of "CA Web of Science"/</w:t>
            </w:r>
            <w:r w:rsidRPr="00D35447">
              <w:rPr>
                <w:bCs/>
                <w:sz w:val="16"/>
                <w:szCs w:val="16"/>
                <w:lang w:val="en-GB"/>
              </w:rPr>
              <w:t>"Scopus" database, paper in the proceedings of the conference presentations, re</w:t>
            </w:r>
            <w:r w:rsidR="00DC3D1C">
              <w:rPr>
                <w:bCs/>
                <w:sz w:val="16"/>
                <w:szCs w:val="16"/>
                <w:lang w:val="en-GB"/>
              </w:rPr>
              <w:t>fereed in "CA Web of Science"/</w:t>
            </w:r>
            <w:r w:rsidRPr="00D35447">
              <w:rPr>
                <w:bCs/>
                <w:sz w:val="16"/>
                <w:szCs w:val="16"/>
                <w:lang w:val="en-GB"/>
              </w:rPr>
              <w:t>"Scopus" databases, paper in the publications non-refereed in the databases</w:t>
            </w:r>
            <w:r w:rsidR="00DC3D1C">
              <w:rPr>
                <w:bCs/>
                <w:sz w:val="16"/>
                <w:szCs w:val="16"/>
                <w:lang w:val="en-GB"/>
              </w:rPr>
              <w:t>; received awards in the Event; other achievements</w:t>
            </w:r>
            <w:r w:rsidRPr="00D35447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</w:tcPr>
          <w:p w14:paraId="1125F1F5" w14:textId="77777777" w:rsidR="00D35447" w:rsidRPr="00F959A9" w:rsidRDefault="00D35447" w:rsidP="00B87D7D">
            <w:pPr>
              <w:spacing w:before="20" w:after="20"/>
              <w:ind w:firstLine="175"/>
              <w:jc w:val="both"/>
              <w:rPr>
                <w:sz w:val="20"/>
                <w:lang w:val="en-GB"/>
              </w:rPr>
            </w:pPr>
          </w:p>
        </w:tc>
      </w:tr>
      <w:tr w:rsidR="007A613E" w:rsidRPr="00F959A9" w14:paraId="0A01ABF2" w14:textId="77777777" w:rsidTr="00D35447">
        <w:trPr>
          <w:trHeight w:hRule="exact" w:val="85"/>
        </w:trPr>
        <w:tc>
          <w:tcPr>
            <w:tcW w:w="9639" w:type="dxa"/>
            <w:gridSpan w:val="7"/>
          </w:tcPr>
          <w:p w14:paraId="0A01ABF1" w14:textId="77777777" w:rsidR="007A613E" w:rsidRPr="00F959A9" w:rsidRDefault="007A613E" w:rsidP="00B87D7D">
            <w:pPr>
              <w:spacing w:before="20" w:after="20"/>
              <w:ind w:firstLine="175"/>
              <w:jc w:val="both"/>
              <w:rPr>
                <w:sz w:val="12"/>
                <w:szCs w:val="12"/>
                <w:lang w:val="en-GB"/>
              </w:rPr>
            </w:pPr>
          </w:p>
        </w:tc>
      </w:tr>
      <w:tr w:rsidR="007F571F" w:rsidRPr="00F959A9" w14:paraId="0A01ABF5" w14:textId="77777777" w:rsidTr="007B4691">
        <w:trPr>
          <w:trHeight w:val="278"/>
        </w:trPr>
        <w:tc>
          <w:tcPr>
            <w:tcW w:w="3827" w:type="dxa"/>
            <w:gridSpan w:val="2"/>
          </w:tcPr>
          <w:p w14:paraId="0A01ABF3" w14:textId="6A976203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Title of international scientific event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0A01ABF4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7F571F" w:rsidRPr="00F959A9" w14:paraId="0A01ABF8" w14:textId="77777777" w:rsidTr="007B4691">
        <w:trPr>
          <w:trHeight w:val="278"/>
        </w:trPr>
        <w:tc>
          <w:tcPr>
            <w:tcW w:w="3827" w:type="dxa"/>
            <w:gridSpan w:val="2"/>
          </w:tcPr>
          <w:p w14:paraId="0A01ABF6" w14:textId="6278448F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Date of international scientific event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0A01ABF7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7F571F" w:rsidRPr="00F959A9" w14:paraId="0A01ABFB" w14:textId="77777777" w:rsidTr="007B4691">
        <w:trPr>
          <w:trHeight w:val="278"/>
        </w:trPr>
        <w:tc>
          <w:tcPr>
            <w:tcW w:w="3827" w:type="dxa"/>
            <w:gridSpan w:val="2"/>
          </w:tcPr>
          <w:p w14:paraId="0A01ABF9" w14:textId="1A4D5966" w:rsidR="007F571F" w:rsidRPr="00F959A9" w:rsidRDefault="00A644F9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Place of international scientific event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0A01ABFA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7F571F" w:rsidRPr="00F959A9" w14:paraId="0A01ABFE" w14:textId="77777777" w:rsidTr="007B4691">
        <w:trPr>
          <w:trHeight w:val="278"/>
        </w:trPr>
        <w:tc>
          <w:tcPr>
            <w:tcW w:w="3827" w:type="dxa"/>
            <w:gridSpan w:val="2"/>
          </w:tcPr>
          <w:p w14:paraId="0A01ABFC" w14:textId="547E6026" w:rsidR="007F571F" w:rsidRPr="00F959A9" w:rsidRDefault="0021354B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Inviting organi</w:t>
            </w:r>
            <w:r w:rsidR="007B4691">
              <w:rPr>
                <w:b/>
                <w:sz w:val="20"/>
                <w:szCs w:val="20"/>
                <w:lang w:val="en-GB"/>
              </w:rPr>
              <w:t>s</w:t>
            </w:r>
            <w:r w:rsidR="00A644F9" w:rsidRPr="00F959A9">
              <w:rPr>
                <w:b/>
                <w:sz w:val="20"/>
                <w:szCs w:val="20"/>
                <w:lang w:val="en-GB"/>
              </w:rPr>
              <w:t>ation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0A01ABFD" w14:textId="77777777" w:rsidR="007F571F" w:rsidRPr="00F959A9" w:rsidRDefault="007F571F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D35447" w:rsidRPr="00F959A9" w14:paraId="3232078E" w14:textId="77777777" w:rsidTr="007B4691">
        <w:trPr>
          <w:trHeight w:val="278"/>
        </w:trPr>
        <w:tc>
          <w:tcPr>
            <w:tcW w:w="3827" w:type="dxa"/>
            <w:gridSpan w:val="2"/>
          </w:tcPr>
          <w:p w14:paraId="421EB0DE" w14:textId="780A4EAD" w:rsidR="00D35447" w:rsidRPr="00D35447" w:rsidRDefault="00D35447" w:rsidP="008206A7">
            <w:pPr>
              <w:spacing w:before="20" w:after="20"/>
              <w:jc w:val="both"/>
              <w:rPr>
                <w:sz w:val="20"/>
                <w:szCs w:val="20"/>
                <w:lang w:val="en-GB"/>
              </w:rPr>
            </w:pPr>
            <w:r>
              <w:rPr>
                <w:rStyle w:val="Hyperlink"/>
                <w:b/>
                <w:sz w:val="20"/>
                <w:szCs w:val="20"/>
              </w:rPr>
              <w:t xml:space="preserve">QS </w:t>
            </w:r>
            <w:r w:rsidRPr="00D35447">
              <w:rPr>
                <w:rStyle w:val="Hyperlink"/>
                <w:b/>
                <w:sz w:val="20"/>
                <w:szCs w:val="20"/>
                <w:lang w:val="en-US"/>
              </w:rPr>
              <w:t>rating</w:t>
            </w:r>
            <w:r w:rsidR="0021354B">
              <w:rPr>
                <w:b/>
                <w:sz w:val="20"/>
                <w:szCs w:val="20"/>
                <w:lang w:val="en-US"/>
              </w:rPr>
              <w:t xml:space="preserve"> of the inviting </w:t>
            </w:r>
            <w:r w:rsidR="0021354B" w:rsidRPr="0021354B">
              <w:rPr>
                <w:b/>
                <w:sz w:val="20"/>
                <w:szCs w:val="20"/>
                <w:lang w:val="en-GB"/>
              </w:rPr>
              <w:t>organi</w:t>
            </w:r>
            <w:r w:rsidR="007B4691">
              <w:rPr>
                <w:b/>
                <w:sz w:val="20"/>
                <w:szCs w:val="20"/>
                <w:lang w:val="en-GB"/>
              </w:rPr>
              <w:t>s</w:t>
            </w:r>
            <w:r w:rsidRPr="0021354B">
              <w:rPr>
                <w:b/>
                <w:sz w:val="20"/>
                <w:szCs w:val="20"/>
                <w:lang w:val="en-GB"/>
              </w:rPr>
              <w:t>ation</w:t>
            </w:r>
            <w:r>
              <w:rPr>
                <w:b/>
                <w:sz w:val="20"/>
                <w:szCs w:val="20"/>
                <w:lang w:val="en-US"/>
              </w:rPr>
              <w:t xml:space="preserve">          </w:t>
            </w:r>
            <w:r w:rsidR="007B4691"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(if i</w:t>
            </w:r>
            <w:r w:rsidR="0021354B">
              <w:rPr>
                <w:sz w:val="16"/>
                <w:szCs w:val="16"/>
                <w:lang w:val="en-US"/>
              </w:rPr>
              <w:t xml:space="preserve">nviting </w:t>
            </w:r>
            <w:r w:rsidR="007B4691">
              <w:rPr>
                <w:sz w:val="16"/>
                <w:szCs w:val="16"/>
                <w:lang w:val="en-GB"/>
              </w:rPr>
              <w:t>organis</w:t>
            </w:r>
            <w:r w:rsidRPr="0021354B">
              <w:rPr>
                <w:sz w:val="16"/>
                <w:szCs w:val="16"/>
                <w:lang w:val="en-GB"/>
              </w:rPr>
              <w:t>ation</w:t>
            </w:r>
            <w:r w:rsidRPr="00D35447">
              <w:rPr>
                <w:sz w:val="16"/>
                <w:szCs w:val="16"/>
                <w:lang w:val="en-US"/>
              </w:rPr>
              <w:t xml:space="preserve"> is </w:t>
            </w:r>
            <w:r>
              <w:rPr>
                <w:sz w:val="16"/>
                <w:szCs w:val="16"/>
                <w:lang w:val="en-US"/>
              </w:rPr>
              <w:t xml:space="preserve">a </w:t>
            </w:r>
            <w:r w:rsidRPr="00D35447">
              <w:rPr>
                <w:sz w:val="16"/>
                <w:szCs w:val="16"/>
                <w:lang w:val="en-US"/>
              </w:rPr>
              <w:t xml:space="preserve">University; if </w:t>
            </w:r>
            <w:r>
              <w:rPr>
                <w:sz w:val="16"/>
                <w:szCs w:val="16"/>
                <w:lang w:val="en-US"/>
              </w:rPr>
              <w:t xml:space="preserve">the </w:t>
            </w:r>
            <w:r w:rsidRPr="00D35447">
              <w:rPr>
                <w:sz w:val="16"/>
                <w:szCs w:val="16"/>
                <w:lang w:val="en-US"/>
              </w:rPr>
              <w:t xml:space="preserve">University is not rated in the QS, </w:t>
            </w:r>
            <w:r>
              <w:rPr>
                <w:sz w:val="16"/>
                <w:szCs w:val="16"/>
                <w:lang w:val="en-US"/>
              </w:rPr>
              <w:t>specify another rating and</w:t>
            </w:r>
            <w:r w:rsidRPr="00D35447">
              <w:rPr>
                <w:sz w:val="16"/>
                <w:szCs w:val="16"/>
                <w:lang w:val="en-US"/>
              </w:rPr>
              <w:t xml:space="preserve"> position)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2E73F95C" w14:textId="77777777" w:rsidR="00D35447" w:rsidRPr="00F959A9" w:rsidRDefault="00D35447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D35447" w:rsidRPr="00F959A9" w14:paraId="676415EB" w14:textId="77777777" w:rsidTr="007B4691">
        <w:trPr>
          <w:trHeight w:val="278"/>
        </w:trPr>
        <w:tc>
          <w:tcPr>
            <w:tcW w:w="3827" w:type="dxa"/>
            <w:gridSpan w:val="2"/>
          </w:tcPr>
          <w:p w14:paraId="0F0356E6" w14:textId="23D53871" w:rsidR="00D35447" w:rsidRDefault="003E7722" w:rsidP="00A60A21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</w:t>
            </w:r>
            <w:r w:rsidR="00A60A21" w:rsidRPr="00A60A21">
              <w:rPr>
                <w:b/>
                <w:sz w:val="20"/>
                <w:szCs w:val="20"/>
                <w:lang w:val="en-GB"/>
              </w:rPr>
              <w:t>dition of</w:t>
            </w:r>
            <w:r>
              <w:rPr>
                <w:b/>
                <w:sz w:val="20"/>
                <w:szCs w:val="20"/>
                <w:lang w:val="en-GB"/>
              </w:rPr>
              <w:t xml:space="preserve"> the Event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0E29746C" w14:textId="77777777" w:rsidR="00D35447" w:rsidRDefault="00D35447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D35447" w:rsidRPr="00F959A9" w14:paraId="39A503BA" w14:textId="77777777" w:rsidTr="007B4691">
        <w:trPr>
          <w:trHeight w:val="278"/>
        </w:trPr>
        <w:tc>
          <w:tcPr>
            <w:tcW w:w="3827" w:type="dxa"/>
            <w:gridSpan w:val="2"/>
          </w:tcPr>
          <w:p w14:paraId="38AEE181" w14:textId="45E3161A" w:rsidR="00D35447" w:rsidRDefault="006236AB" w:rsidP="008206A7">
            <w:pPr>
              <w:spacing w:before="20" w:after="2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Web l</w:t>
            </w:r>
            <w:r w:rsidRPr="006236AB">
              <w:rPr>
                <w:b/>
                <w:bCs/>
                <w:sz w:val="20"/>
                <w:szCs w:val="20"/>
                <w:lang w:val="en-GB"/>
              </w:rPr>
              <w:t>ink to the Event’s website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280DEF60" w14:textId="77777777" w:rsidR="00D35447" w:rsidRDefault="00D35447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  <w:tr w:rsidR="00B31666" w:rsidRPr="00F959A9" w14:paraId="0A01AC01" w14:textId="77777777" w:rsidTr="007B4691">
        <w:trPr>
          <w:trHeight w:val="278"/>
        </w:trPr>
        <w:tc>
          <w:tcPr>
            <w:tcW w:w="3827" w:type="dxa"/>
            <w:gridSpan w:val="2"/>
          </w:tcPr>
          <w:p w14:paraId="0A01ABFF" w14:textId="33D3AF20" w:rsidR="00B31666" w:rsidRPr="00F959A9" w:rsidRDefault="00F959A9" w:rsidP="008206A7">
            <w:pPr>
              <w:spacing w:before="20" w:after="20"/>
              <w:jc w:val="both"/>
              <w:rPr>
                <w:b/>
                <w:sz w:val="20"/>
                <w:lang w:val="en-GB"/>
              </w:rPr>
            </w:pPr>
            <w:r w:rsidRPr="00F959A9">
              <w:rPr>
                <w:b/>
                <w:sz w:val="20"/>
                <w:szCs w:val="20"/>
                <w:lang w:val="en-GB"/>
              </w:rPr>
              <w:t>Purpose of necessary funding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</w:tcPr>
          <w:p w14:paraId="0A01AC00" w14:textId="77777777" w:rsidR="00B31666" w:rsidRPr="00F959A9" w:rsidRDefault="00B31666" w:rsidP="008206A7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</w:tbl>
    <w:p w14:paraId="0A01AC02" w14:textId="77777777" w:rsidR="00B31666" w:rsidRPr="00F959A9" w:rsidRDefault="00B31666" w:rsidP="00F959A9">
      <w:pPr>
        <w:tabs>
          <w:tab w:val="left" w:pos="5103"/>
          <w:tab w:val="left" w:pos="5245"/>
        </w:tabs>
        <w:ind w:firstLine="4253"/>
        <w:rPr>
          <w:i/>
          <w:sz w:val="16"/>
          <w:szCs w:val="16"/>
          <w:lang w:val="en-GB"/>
        </w:rPr>
      </w:pPr>
      <w:r w:rsidRPr="00F959A9">
        <w:rPr>
          <w:i/>
          <w:sz w:val="16"/>
          <w:szCs w:val="16"/>
          <w:lang w:val="en-GB"/>
        </w:rPr>
        <w:t>(</w:t>
      </w:r>
      <w:r w:rsidR="00F959A9" w:rsidRPr="00F959A9">
        <w:rPr>
          <w:i/>
          <w:sz w:val="16"/>
          <w:szCs w:val="16"/>
          <w:lang w:val="en-GB"/>
        </w:rPr>
        <w:t>in accordance with the Regulations on the Fund for International Scientific Events</w:t>
      </w:r>
      <w:r w:rsidRPr="00F959A9">
        <w:rPr>
          <w:i/>
          <w:sz w:val="16"/>
          <w:szCs w:val="16"/>
          <w:lang w:val="en-GB"/>
        </w:rPr>
        <w:t>)</w:t>
      </w:r>
    </w:p>
    <w:p w14:paraId="0A01AC03" w14:textId="77777777" w:rsidR="006C296E" w:rsidRPr="00F959A9" w:rsidRDefault="006C296E" w:rsidP="00B31666">
      <w:pPr>
        <w:ind w:firstLine="2268"/>
        <w:jc w:val="center"/>
        <w:rPr>
          <w:i/>
          <w:sz w:val="16"/>
          <w:szCs w:val="16"/>
          <w:lang w:val="en-GB"/>
        </w:rPr>
      </w:pPr>
    </w:p>
    <w:p w14:paraId="0A01AC04" w14:textId="4504BFB4" w:rsidR="006C296E" w:rsidRPr="00F959A9" w:rsidRDefault="00A644F9" w:rsidP="005F1BDF">
      <w:pPr>
        <w:spacing w:after="80"/>
        <w:ind w:firstLine="142"/>
        <w:rPr>
          <w:sz w:val="16"/>
          <w:szCs w:val="16"/>
          <w:lang w:val="en-GB"/>
        </w:rPr>
      </w:pPr>
      <w:r w:rsidRPr="00F959A9">
        <w:rPr>
          <w:b/>
          <w:sz w:val="20"/>
          <w:szCs w:val="20"/>
          <w:lang w:val="en-GB"/>
        </w:rPr>
        <w:t>Short reasoning of requested funds</w:t>
      </w:r>
      <w:r w:rsidR="006236AB">
        <w:rPr>
          <w:b/>
          <w:sz w:val="20"/>
          <w:szCs w:val="20"/>
          <w:lang w:val="en-GB"/>
        </w:rPr>
        <w:t xml:space="preserve"> and </w:t>
      </w:r>
      <w:r w:rsidR="006236AB" w:rsidRPr="006236AB">
        <w:rPr>
          <w:b/>
          <w:bCs/>
          <w:sz w:val="20"/>
          <w:szCs w:val="20"/>
          <w:lang w:val="en-GB"/>
        </w:rPr>
        <w:t xml:space="preserve">prospective method for dissemination of </w:t>
      </w:r>
      <w:r w:rsidR="006236AB">
        <w:rPr>
          <w:b/>
          <w:bCs/>
          <w:sz w:val="20"/>
          <w:szCs w:val="20"/>
          <w:lang w:val="en-GB"/>
        </w:rPr>
        <w:t xml:space="preserve">presented </w:t>
      </w:r>
      <w:r w:rsidR="006236AB" w:rsidRPr="006236AB">
        <w:rPr>
          <w:b/>
          <w:bCs/>
          <w:sz w:val="20"/>
          <w:szCs w:val="20"/>
          <w:lang w:val="en-GB"/>
        </w:rPr>
        <w:t>scientific results</w:t>
      </w:r>
      <w:r w:rsidR="006C296E" w:rsidRPr="00F959A9">
        <w:rPr>
          <w:sz w:val="20"/>
          <w:szCs w:val="20"/>
          <w:lang w:val="en-GB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F1BDF" w:rsidRPr="00F959A9" w14:paraId="0A01AC06" w14:textId="77777777" w:rsidTr="00F21D99">
        <w:trPr>
          <w:trHeight w:val="278"/>
        </w:trPr>
        <w:tc>
          <w:tcPr>
            <w:tcW w:w="9639" w:type="dxa"/>
          </w:tcPr>
          <w:p w14:paraId="0A01AC05" w14:textId="77777777" w:rsidR="005F1BDF" w:rsidRPr="00F959A9" w:rsidRDefault="005F1BDF" w:rsidP="00F21D99">
            <w:pPr>
              <w:spacing w:before="20" w:after="20"/>
              <w:jc w:val="both"/>
              <w:rPr>
                <w:sz w:val="20"/>
                <w:lang w:val="en-GB"/>
              </w:rPr>
            </w:pPr>
          </w:p>
        </w:tc>
      </w:tr>
    </w:tbl>
    <w:p w14:paraId="0A01AC07" w14:textId="69E6F72E" w:rsidR="00AC0538" w:rsidRPr="00F959A9" w:rsidRDefault="00AF1C8B" w:rsidP="0017769B">
      <w:pPr>
        <w:pStyle w:val="BodyTextIndent"/>
        <w:spacing w:before="240" w:after="80"/>
        <w:ind w:firstLine="142"/>
        <w:jc w:val="left"/>
        <w:rPr>
          <w:b w:val="0"/>
          <w:sz w:val="20"/>
          <w:szCs w:val="20"/>
        </w:rPr>
      </w:pPr>
      <w:r w:rsidRPr="00F959A9">
        <w:rPr>
          <w:sz w:val="20"/>
          <w:szCs w:val="20"/>
        </w:rPr>
        <w:t>Estimate of expenses of international scientific event</w:t>
      </w:r>
      <w:r w:rsidR="00F85292" w:rsidRPr="00F959A9">
        <w:rPr>
          <w:b w:val="0"/>
          <w:sz w:val="20"/>
          <w:szCs w:val="20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417"/>
        <w:gridCol w:w="1276"/>
      </w:tblGrid>
      <w:tr w:rsidR="00534107" w:rsidRPr="00F959A9" w14:paraId="0A01AC0D" w14:textId="77777777" w:rsidTr="007B4691">
        <w:trPr>
          <w:cantSplit/>
          <w:trHeight w:val="471"/>
        </w:trPr>
        <w:tc>
          <w:tcPr>
            <w:tcW w:w="567" w:type="dxa"/>
            <w:vAlign w:val="center"/>
          </w:tcPr>
          <w:p w14:paraId="0A01AC08" w14:textId="77777777" w:rsidR="00534107" w:rsidRPr="00F959A9" w:rsidRDefault="00AF1C8B" w:rsidP="00AF1C8B">
            <w:pPr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No</w:t>
            </w:r>
            <w:r w:rsidR="00534107" w:rsidRPr="00F959A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4820" w:type="dxa"/>
            <w:vAlign w:val="center"/>
          </w:tcPr>
          <w:p w14:paraId="0A01AC09" w14:textId="77777777" w:rsidR="00534107" w:rsidRPr="00F959A9" w:rsidRDefault="00AF1C8B" w:rsidP="00A93C76">
            <w:pPr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Title of expenses</w:t>
            </w:r>
          </w:p>
        </w:tc>
        <w:tc>
          <w:tcPr>
            <w:tcW w:w="1559" w:type="dxa"/>
            <w:vAlign w:val="center"/>
          </w:tcPr>
          <w:p w14:paraId="0A01AC0A" w14:textId="77777777" w:rsidR="00534107" w:rsidRPr="00F959A9" w:rsidRDefault="00AF1C8B" w:rsidP="00A93C76">
            <w:pPr>
              <w:pStyle w:val="Heading2"/>
              <w:ind w:right="0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959A9">
              <w:rPr>
                <w:b w:val="0"/>
                <w:bCs w:val="0"/>
                <w:sz w:val="18"/>
                <w:szCs w:val="18"/>
                <w:lang w:val="en-GB"/>
              </w:rPr>
              <w:t>Total amount of expenses, Eur</w:t>
            </w:r>
          </w:p>
        </w:tc>
        <w:tc>
          <w:tcPr>
            <w:tcW w:w="1417" w:type="dxa"/>
          </w:tcPr>
          <w:p w14:paraId="0A01AC0B" w14:textId="77777777" w:rsidR="00534107" w:rsidRPr="00F959A9" w:rsidRDefault="00AF1C8B" w:rsidP="005C0205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F959A9">
              <w:rPr>
                <w:b w:val="0"/>
                <w:sz w:val="18"/>
                <w:szCs w:val="18"/>
                <w:lang w:val="en-GB"/>
              </w:rPr>
              <w:t>Amount received from other sponsors</w:t>
            </w:r>
            <w:r w:rsidR="00534107" w:rsidRPr="00F959A9">
              <w:rPr>
                <w:b w:val="0"/>
                <w:sz w:val="18"/>
                <w:szCs w:val="18"/>
                <w:lang w:val="en-GB"/>
              </w:rPr>
              <w:t>, Eur</w:t>
            </w:r>
          </w:p>
        </w:tc>
        <w:tc>
          <w:tcPr>
            <w:tcW w:w="1276" w:type="dxa"/>
            <w:vAlign w:val="center"/>
          </w:tcPr>
          <w:p w14:paraId="0A01AC0C" w14:textId="77777777" w:rsidR="00534107" w:rsidRPr="00F959A9" w:rsidRDefault="00AF1C8B" w:rsidP="00AF1C8B">
            <w:pPr>
              <w:pStyle w:val="BodyText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959A9">
              <w:rPr>
                <w:b w:val="0"/>
                <w:sz w:val="18"/>
                <w:szCs w:val="18"/>
                <w:lang w:val="en-GB"/>
              </w:rPr>
              <w:t>Amount requested from Fund, Eur</w:t>
            </w:r>
          </w:p>
        </w:tc>
      </w:tr>
      <w:tr w:rsidR="00534107" w:rsidRPr="00F959A9" w14:paraId="0A01AC13" w14:textId="77777777" w:rsidTr="007B4691">
        <w:tc>
          <w:tcPr>
            <w:tcW w:w="567" w:type="dxa"/>
          </w:tcPr>
          <w:p w14:paraId="0A01AC0E" w14:textId="77777777" w:rsidR="00534107" w:rsidRPr="00F959A9" w:rsidRDefault="00534107" w:rsidP="00711150">
            <w:pPr>
              <w:jc w:val="center"/>
              <w:rPr>
                <w:sz w:val="20"/>
                <w:szCs w:val="20"/>
                <w:lang w:val="en-GB"/>
              </w:rPr>
            </w:pPr>
            <w:r w:rsidRPr="00F959A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4820" w:type="dxa"/>
          </w:tcPr>
          <w:p w14:paraId="0A01AC0F" w14:textId="77777777" w:rsidR="00534107" w:rsidRPr="00F959A9" w:rsidRDefault="00534107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A01AC10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A01AC11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A01AC12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4107" w:rsidRPr="00F959A9" w14:paraId="0A01AC19" w14:textId="77777777" w:rsidTr="007B4691">
        <w:tc>
          <w:tcPr>
            <w:tcW w:w="567" w:type="dxa"/>
          </w:tcPr>
          <w:p w14:paraId="0A01AC14" w14:textId="77777777" w:rsidR="00534107" w:rsidRPr="00F959A9" w:rsidRDefault="00534107" w:rsidP="002E1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</w:tcPr>
          <w:p w14:paraId="0A01AC15" w14:textId="77777777" w:rsidR="00534107" w:rsidRPr="00F959A9" w:rsidRDefault="00534107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A01AC16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A01AC17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A01AC18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34107" w:rsidRPr="00F959A9" w14:paraId="0A01AC1F" w14:textId="77777777" w:rsidTr="007B4691">
        <w:tc>
          <w:tcPr>
            <w:tcW w:w="567" w:type="dxa"/>
            <w:tcBorders>
              <w:bottom w:val="single" w:sz="4" w:space="0" w:color="auto"/>
            </w:tcBorders>
          </w:tcPr>
          <w:p w14:paraId="0A01AC1A" w14:textId="77777777" w:rsidR="00534107" w:rsidRPr="00F959A9" w:rsidRDefault="00534107" w:rsidP="002E1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A01AC1B" w14:textId="77777777" w:rsidR="00534107" w:rsidRPr="00F959A9" w:rsidRDefault="00AF1C8B" w:rsidP="008E003F">
            <w:pPr>
              <w:ind w:right="86"/>
              <w:jc w:val="right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Total</w:t>
            </w:r>
            <w:r w:rsidR="00534107" w:rsidRPr="00F959A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1AC1C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01AC1D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01AC1E" w14:textId="77777777" w:rsidR="00534107" w:rsidRPr="00F959A9" w:rsidRDefault="00534107" w:rsidP="00437A7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A01AC20" w14:textId="15822378" w:rsidR="00515D8C" w:rsidRPr="00F959A9" w:rsidRDefault="00AF1C8B" w:rsidP="004F3A39">
      <w:pPr>
        <w:spacing w:before="160" w:after="80"/>
        <w:ind w:firstLine="142"/>
        <w:rPr>
          <w:sz w:val="20"/>
          <w:szCs w:val="20"/>
          <w:lang w:val="en-GB"/>
        </w:rPr>
      </w:pPr>
      <w:r w:rsidRPr="00F959A9">
        <w:rPr>
          <w:b/>
          <w:sz w:val="20"/>
          <w:szCs w:val="20"/>
          <w:lang w:val="en-GB"/>
        </w:rPr>
        <w:t>Enclosed documents</w:t>
      </w:r>
      <w:r w:rsidR="0058668E" w:rsidRPr="00F959A9">
        <w:rPr>
          <w:sz w:val="20"/>
          <w:szCs w:val="20"/>
          <w:lang w:val="en-GB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437A7E" w:rsidRPr="00F959A9" w14:paraId="0A01AC23" w14:textId="77777777" w:rsidTr="00963D79">
        <w:trPr>
          <w:trHeight w:val="254"/>
        </w:trPr>
        <w:tc>
          <w:tcPr>
            <w:tcW w:w="567" w:type="dxa"/>
            <w:vAlign w:val="center"/>
          </w:tcPr>
          <w:p w14:paraId="0A01AC21" w14:textId="77777777" w:rsidR="00437A7E" w:rsidRPr="00F959A9" w:rsidRDefault="00AF1C8B" w:rsidP="00AF1C8B">
            <w:pPr>
              <w:ind w:hanging="61"/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No</w:t>
            </w:r>
            <w:r w:rsidR="00437A7E" w:rsidRPr="00F959A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9072" w:type="dxa"/>
            <w:vAlign w:val="center"/>
          </w:tcPr>
          <w:p w14:paraId="0A01AC22" w14:textId="77777777" w:rsidR="00437A7E" w:rsidRPr="00F959A9" w:rsidRDefault="00AF1C8B" w:rsidP="00E068C7">
            <w:pPr>
              <w:jc w:val="center"/>
              <w:rPr>
                <w:sz w:val="18"/>
                <w:szCs w:val="18"/>
                <w:lang w:val="en-GB"/>
              </w:rPr>
            </w:pPr>
            <w:r w:rsidRPr="00F959A9">
              <w:rPr>
                <w:sz w:val="18"/>
                <w:szCs w:val="18"/>
                <w:lang w:val="en-GB"/>
              </w:rPr>
              <w:t>Title of document</w:t>
            </w:r>
          </w:p>
        </w:tc>
      </w:tr>
      <w:tr w:rsidR="00437A7E" w:rsidRPr="00F959A9" w14:paraId="0A01AC26" w14:textId="77777777" w:rsidTr="00963D79">
        <w:tc>
          <w:tcPr>
            <w:tcW w:w="567" w:type="dxa"/>
          </w:tcPr>
          <w:p w14:paraId="0A01AC24" w14:textId="77777777" w:rsidR="00437A7E" w:rsidRPr="00F959A9" w:rsidRDefault="00711150" w:rsidP="005F55E7">
            <w:pPr>
              <w:jc w:val="center"/>
              <w:rPr>
                <w:sz w:val="20"/>
                <w:szCs w:val="20"/>
                <w:lang w:val="en-GB"/>
              </w:rPr>
            </w:pPr>
            <w:r w:rsidRPr="00F959A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9072" w:type="dxa"/>
          </w:tcPr>
          <w:p w14:paraId="0A01AC25" w14:textId="77777777" w:rsidR="00437A7E" w:rsidRPr="00F959A9" w:rsidRDefault="00437A7E" w:rsidP="009C667A">
            <w:pPr>
              <w:ind w:right="-56"/>
              <w:rPr>
                <w:sz w:val="20"/>
                <w:szCs w:val="20"/>
                <w:lang w:val="en-GB"/>
              </w:rPr>
            </w:pPr>
          </w:p>
        </w:tc>
      </w:tr>
      <w:tr w:rsidR="00437A7E" w:rsidRPr="00F959A9" w14:paraId="0A01AC29" w14:textId="77777777" w:rsidTr="00963D79">
        <w:tc>
          <w:tcPr>
            <w:tcW w:w="567" w:type="dxa"/>
          </w:tcPr>
          <w:p w14:paraId="0A01AC27" w14:textId="77777777" w:rsidR="00437A7E" w:rsidRPr="00F959A9" w:rsidRDefault="00437A7E" w:rsidP="004F3A3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</w:tcPr>
          <w:p w14:paraId="0A01AC28" w14:textId="77777777" w:rsidR="00437A7E" w:rsidRPr="00F959A9" w:rsidRDefault="00437A7E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37A7E" w:rsidRPr="00F959A9" w14:paraId="0A01AC2C" w14:textId="77777777" w:rsidTr="00963D79">
        <w:tc>
          <w:tcPr>
            <w:tcW w:w="567" w:type="dxa"/>
          </w:tcPr>
          <w:p w14:paraId="0A01AC2A" w14:textId="77777777" w:rsidR="00437A7E" w:rsidRPr="00F959A9" w:rsidRDefault="00437A7E" w:rsidP="004F3A3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</w:tcPr>
          <w:p w14:paraId="0A01AC2B" w14:textId="77777777" w:rsidR="00437A7E" w:rsidRPr="00F959A9" w:rsidRDefault="00437A7E" w:rsidP="00437A7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0A01AC2E" w14:textId="77777777" w:rsidR="00AF1C8B" w:rsidRPr="00F959A9" w:rsidRDefault="00AF1C8B" w:rsidP="00AF1C8B">
      <w:pPr>
        <w:spacing w:before="240"/>
        <w:ind w:firstLine="142"/>
        <w:jc w:val="both"/>
        <w:rPr>
          <w:sz w:val="16"/>
          <w:szCs w:val="16"/>
          <w:lang w:val="en-GB"/>
        </w:rPr>
      </w:pPr>
      <w:r w:rsidRPr="00F959A9">
        <w:rPr>
          <w:sz w:val="16"/>
          <w:szCs w:val="16"/>
          <w:lang w:val="en-GB"/>
        </w:rPr>
        <w:t>I confirm, that provided information is correct and accurate</w:t>
      </w:r>
      <w:r w:rsidR="0058668E" w:rsidRPr="00F959A9">
        <w:rPr>
          <w:sz w:val="16"/>
          <w:szCs w:val="16"/>
          <w:lang w:val="en-GB"/>
        </w:rPr>
        <w:t>.</w:t>
      </w:r>
    </w:p>
    <w:p w14:paraId="0A01AC2F" w14:textId="745FF3DF" w:rsidR="00AF1C8B" w:rsidRPr="00F959A9" w:rsidRDefault="00AF1C8B" w:rsidP="00AF1C8B">
      <w:pPr>
        <w:ind w:left="142"/>
        <w:jc w:val="both"/>
        <w:rPr>
          <w:sz w:val="16"/>
          <w:szCs w:val="16"/>
          <w:lang w:val="en-GB"/>
        </w:rPr>
      </w:pPr>
      <w:r w:rsidRPr="00F959A9">
        <w:rPr>
          <w:sz w:val="16"/>
          <w:szCs w:val="16"/>
          <w:lang w:val="en-GB"/>
        </w:rPr>
        <w:t>I confirm, that information on submission of this application and provided data in it a</w:t>
      </w:r>
      <w:r w:rsidR="006236AB">
        <w:rPr>
          <w:sz w:val="16"/>
          <w:szCs w:val="16"/>
          <w:lang w:val="en-GB"/>
        </w:rPr>
        <w:t>re known to head of department and scientific supervisor</w:t>
      </w:r>
      <w:r w:rsidRPr="00F959A9">
        <w:rPr>
          <w:sz w:val="16"/>
          <w:szCs w:val="16"/>
          <w:lang w:val="en-GB"/>
        </w:rPr>
        <w:t>.</w:t>
      </w:r>
    </w:p>
    <w:p w14:paraId="0A01AC30" w14:textId="77777777" w:rsidR="00AF1C8B" w:rsidRPr="00F959A9" w:rsidRDefault="00AF1C8B" w:rsidP="00AF1C8B">
      <w:pPr>
        <w:ind w:left="142"/>
        <w:jc w:val="both"/>
        <w:rPr>
          <w:sz w:val="16"/>
          <w:szCs w:val="16"/>
          <w:lang w:val="en-GB"/>
        </w:rPr>
      </w:pPr>
    </w:p>
    <w:p w14:paraId="0A01AC31" w14:textId="77777777" w:rsidR="00AF1C8B" w:rsidRPr="00F959A9" w:rsidRDefault="00AF1C8B" w:rsidP="00AF1C8B">
      <w:pPr>
        <w:ind w:firstLine="142"/>
        <w:rPr>
          <w:sz w:val="20"/>
          <w:lang w:val="en-GB"/>
        </w:rPr>
      </w:pPr>
      <w:r w:rsidRPr="00F959A9">
        <w:rPr>
          <w:sz w:val="20"/>
          <w:lang w:val="en-GB"/>
        </w:rPr>
        <w:t>Applicant ___________________</w:t>
      </w:r>
    </w:p>
    <w:p w14:paraId="0A01AC32" w14:textId="77777777" w:rsidR="00AF1C8B" w:rsidRPr="00F959A9" w:rsidRDefault="00AF1C8B" w:rsidP="00AF1C8B">
      <w:pPr>
        <w:spacing w:after="120"/>
        <w:ind w:left="720" w:firstLine="720"/>
        <w:rPr>
          <w:sz w:val="20"/>
          <w:lang w:val="en-GB"/>
        </w:rPr>
      </w:pPr>
      <w:r w:rsidRPr="00F959A9">
        <w:rPr>
          <w:i/>
          <w:sz w:val="16"/>
          <w:szCs w:val="16"/>
          <w:lang w:val="en-GB"/>
        </w:rPr>
        <w:t>(signature)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84"/>
        <w:gridCol w:w="1842"/>
        <w:gridCol w:w="284"/>
        <w:gridCol w:w="850"/>
      </w:tblGrid>
      <w:tr w:rsidR="00616207" w:rsidRPr="00F959A9" w14:paraId="0A01AC39" w14:textId="77777777" w:rsidTr="00616207">
        <w:tc>
          <w:tcPr>
            <w:tcW w:w="601" w:type="dxa"/>
            <w:tcBorders>
              <w:bottom w:val="single" w:sz="4" w:space="0" w:color="auto"/>
            </w:tcBorders>
          </w:tcPr>
          <w:p w14:paraId="0A01AC33" w14:textId="77777777" w:rsidR="00616207" w:rsidRPr="00F959A9" w:rsidRDefault="00616207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284" w:type="dxa"/>
          </w:tcPr>
          <w:p w14:paraId="0A01AC34" w14:textId="77777777" w:rsidR="00616207" w:rsidRPr="00F959A9" w:rsidRDefault="00616207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01AC35" w14:textId="77777777" w:rsidR="00616207" w:rsidRPr="00F959A9" w:rsidRDefault="00616207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284" w:type="dxa"/>
          </w:tcPr>
          <w:p w14:paraId="0A01AC36" w14:textId="77777777" w:rsidR="00616207" w:rsidRPr="00F959A9" w:rsidRDefault="00616207" w:rsidP="004D76FB">
            <w:pPr>
              <w:spacing w:before="40" w:after="4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01AC38" w14:textId="7082FC7A" w:rsidR="00616207" w:rsidRPr="00F959A9" w:rsidRDefault="00616207" w:rsidP="004D76FB">
            <w:pPr>
              <w:spacing w:before="40" w:after="40"/>
              <w:ind w:hanging="39"/>
              <w:rPr>
                <w:sz w:val="20"/>
                <w:lang w:val="en-GB"/>
              </w:rPr>
            </w:pPr>
            <w:r w:rsidRPr="00F959A9">
              <w:rPr>
                <w:sz w:val="20"/>
                <w:lang w:val="en-GB"/>
              </w:rPr>
              <w:t>20</w:t>
            </w:r>
          </w:p>
        </w:tc>
      </w:tr>
    </w:tbl>
    <w:p w14:paraId="0A01AC3A" w14:textId="77777777" w:rsidR="001D4A11" w:rsidRPr="00F959A9" w:rsidRDefault="001D4A11" w:rsidP="00B2277F">
      <w:pPr>
        <w:jc w:val="both"/>
        <w:rPr>
          <w:sz w:val="16"/>
          <w:szCs w:val="16"/>
          <w:lang w:val="en-GB"/>
        </w:rPr>
      </w:pPr>
    </w:p>
    <w:sectPr w:rsidR="001D4A11" w:rsidRPr="00F959A9" w:rsidSect="009D6F00">
      <w:pgSz w:w="11906" w:h="16838"/>
      <w:pgMar w:top="709" w:right="42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AAB"/>
    <w:multiLevelType w:val="hybridMultilevel"/>
    <w:tmpl w:val="617E95FE"/>
    <w:lvl w:ilvl="0" w:tplc="5B30B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74EA"/>
    <w:multiLevelType w:val="hybridMultilevel"/>
    <w:tmpl w:val="67CC86B4"/>
    <w:lvl w:ilvl="0" w:tplc="037AB7A2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1"/>
    <w:rsid w:val="000126FF"/>
    <w:rsid w:val="00012BEA"/>
    <w:rsid w:val="00024E85"/>
    <w:rsid w:val="00037B3A"/>
    <w:rsid w:val="0006499D"/>
    <w:rsid w:val="00065471"/>
    <w:rsid w:val="00083542"/>
    <w:rsid w:val="000A2846"/>
    <w:rsid w:val="000B621B"/>
    <w:rsid w:val="000D01E2"/>
    <w:rsid w:val="000E69D6"/>
    <w:rsid w:val="001015E9"/>
    <w:rsid w:val="00105236"/>
    <w:rsid w:val="00110D66"/>
    <w:rsid w:val="00147698"/>
    <w:rsid w:val="0017769B"/>
    <w:rsid w:val="00177C83"/>
    <w:rsid w:val="00197ED0"/>
    <w:rsid w:val="001D0FDB"/>
    <w:rsid w:val="001D4A11"/>
    <w:rsid w:val="001F22FF"/>
    <w:rsid w:val="0020038F"/>
    <w:rsid w:val="002064A4"/>
    <w:rsid w:val="002103A6"/>
    <w:rsid w:val="0021354B"/>
    <w:rsid w:val="002215DF"/>
    <w:rsid w:val="00221F71"/>
    <w:rsid w:val="00246B80"/>
    <w:rsid w:val="002614B6"/>
    <w:rsid w:val="002A2BDE"/>
    <w:rsid w:val="002B47BB"/>
    <w:rsid w:val="002D708C"/>
    <w:rsid w:val="002E14EF"/>
    <w:rsid w:val="002E15AE"/>
    <w:rsid w:val="002F02E5"/>
    <w:rsid w:val="00305CF2"/>
    <w:rsid w:val="00323769"/>
    <w:rsid w:val="00325837"/>
    <w:rsid w:val="00335E06"/>
    <w:rsid w:val="003426A7"/>
    <w:rsid w:val="003472BD"/>
    <w:rsid w:val="00380107"/>
    <w:rsid w:val="003A6FBB"/>
    <w:rsid w:val="003C74C3"/>
    <w:rsid w:val="003D392B"/>
    <w:rsid w:val="003E7722"/>
    <w:rsid w:val="00412972"/>
    <w:rsid w:val="004209A9"/>
    <w:rsid w:val="00423EDD"/>
    <w:rsid w:val="00433EC5"/>
    <w:rsid w:val="00437A7E"/>
    <w:rsid w:val="00442920"/>
    <w:rsid w:val="004602C8"/>
    <w:rsid w:val="00466D89"/>
    <w:rsid w:val="00487BBA"/>
    <w:rsid w:val="0049053C"/>
    <w:rsid w:val="004A2DE9"/>
    <w:rsid w:val="004B2B36"/>
    <w:rsid w:val="004C4596"/>
    <w:rsid w:val="004C62F1"/>
    <w:rsid w:val="004D0341"/>
    <w:rsid w:val="004D5AD1"/>
    <w:rsid w:val="004F3A39"/>
    <w:rsid w:val="004F7FBC"/>
    <w:rsid w:val="00515D8C"/>
    <w:rsid w:val="005309B3"/>
    <w:rsid w:val="00534107"/>
    <w:rsid w:val="00544A43"/>
    <w:rsid w:val="00550E2A"/>
    <w:rsid w:val="00556D93"/>
    <w:rsid w:val="00570D06"/>
    <w:rsid w:val="0057152B"/>
    <w:rsid w:val="0058189A"/>
    <w:rsid w:val="00583C4C"/>
    <w:rsid w:val="0058668E"/>
    <w:rsid w:val="00597406"/>
    <w:rsid w:val="005C0205"/>
    <w:rsid w:val="005F108D"/>
    <w:rsid w:val="005F1BDF"/>
    <w:rsid w:val="005F55E7"/>
    <w:rsid w:val="005F7A9B"/>
    <w:rsid w:val="00616207"/>
    <w:rsid w:val="006167DD"/>
    <w:rsid w:val="00622607"/>
    <w:rsid w:val="006236AB"/>
    <w:rsid w:val="0065349D"/>
    <w:rsid w:val="00653CC7"/>
    <w:rsid w:val="0066559A"/>
    <w:rsid w:val="00680C93"/>
    <w:rsid w:val="00686962"/>
    <w:rsid w:val="006872E1"/>
    <w:rsid w:val="006A511A"/>
    <w:rsid w:val="006C24A0"/>
    <w:rsid w:val="006C296E"/>
    <w:rsid w:val="006F4BC3"/>
    <w:rsid w:val="006F53B2"/>
    <w:rsid w:val="0070798E"/>
    <w:rsid w:val="00710C8E"/>
    <w:rsid w:val="00711150"/>
    <w:rsid w:val="00731465"/>
    <w:rsid w:val="0074607F"/>
    <w:rsid w:val="00752C57"/>
    <w:rsid w:val="00753D56"/>
    <w:rsid w:val="00762C53"/>
    <w:rsid w:val="00783BFC"/>
    <w:rsid w:val="0079282C"/>
    <w:rsid w:val="00794371"/>
    <w:rsid w:val="007A5E69"/>
    <w:rsid w:val="007A613E"/>
    <w:rsid w:val="007B4691"/>
    <w:rsid w:val="007C284E"/>
    <w:rsid w:val="007E05E0"/>
    <w:rsid w:val="007F0A25"/>
    <w:rsid w:val="007F571F"/>
    <w:rsid w:val="007F7D49"/>
    <w:rsid w:val="00803A3C"/>
    <w:rsid w:val="00812BBB"/>
    <w:rsid w:val="0081542A"/>
    <w:rsid w:val="008206A7"/>
    <w:rsid w:val="00846E69"/>
    <w:rsid w:val="00851570"/>
    <w:rsid w:val="0085435D"/>
    <w:rsid w:val="00855E1E"/>
    <w:rsid w:val="008D3BA8"/>
    <w:rsid w:val="008E003F"/>
    <w:rsid w:val="008F7D66"/>
    <w:rsid w:val="0090082F"/>
    <w:rsid w:val="009044A6"/>
    <w:rsid w:val="00914BB2"/>
    <w:rsid w:val="00922087"/>
    <w:rsid w:val="00923A81"/>
    <w:rsid w:val="0094255F"/>
    <w:rsid w:val="00963D79"/>
    <w:rsid w:val="00996F01"/>
    <w:rsid w:val="009B53DB"/>
    <w:rsid w:val="009C667A"/>
    <w:rsid w:val="009D0E7C"/>
    <w:rsid w:val="009D6F00"/>
    <w:rsid w:val="009E2665"/>
    <w:rsid w:val="009E59A1"/>
    <w:rsid w:val="00A05B5B"/>
    <w:rsid w:val="00A14C1F"/>
    <w:rsid w:val="00A25B61"/>
    <w:rsid w:val="00A40E28"/>
    <w:rsid w:val="00A60A21"/>
    <w:rsid w:val="00A644F9"/>
    <w:rsid w:val="00A858C0"/>
    <w:rsid w:val="00A93C76"/>
    <w:rsid w:val="00AB00E5"/>
    <w:rsid w:val="00AC0538"/>
    <w:rsid w:val="00AF1C8B"/>
    <w:rsid w:val="00AF2B98"/>
    <w:rsid w:val="00AF3F79"/>
    <w:rsid w:val="00B2277F"/>
    <w:rsid w:val="00B31666"/>
    <w:rsid w:val="00B6674E"/>
    <w:rsid w:val="00B7651D"/>
    <w:rsid w:val="00B87D7D"/>
    <w:rsid w:val="00B92521"/>
    <w:rsid w:val="00B955A0"/>
    <w:rsid w:val="00B96A02"/>
    <w:rsid w:val="00B97D5D"/>
    <w:rsid w:val="00BA5E53"/>
    <w:rsid w:val="00BC6B34"/>
    <w:rsid w:val="00BF22DA"/>
    <w:rsid w:val="00C00F7D"/>
    <w:rsid w:val="00C30EBB"/>
    <w:rsid w:val="00C334F9"/>
    <w:rsid w:val="00C42063"/>
    <w:rsid w:val="00C521A4"/>
    <w:rsid w:val="00C56230"/>
    <w:rsid w:val="00C63DEF"/>
    <w:rsid w:val="00CA5E3B"/>
    <w:rsid w:val="00CB0D1A"/>
    <w:rsid w:val="00CC7E46"/>
    <w:rsid w:val="00CE274A"/>
    <w:rsid w:val="00D26F18"/>
    <w:rsid w:val="00D35447"/>
    <w:rsid w:val="00D510C0"/>
    <w:rsid w:val="00D54BBD"/>
    <w:rsid w:val="00D80C8A"/>
    <w:rsid w:val="00DA77ED"/>
    <w:rsid w:val="00DC3D1C"/>
    <w:rsid w:val="00E068C7"/>
    <w:rsid w:val="00E11719"/>
    <w:rsid w:val="00E134AA"/>
    <w:rsid w:val="00E32135"/>
    <w:rsid w:val="00E4271C"/>
    <w:rsid w:val="00E62F09"/>
    <w:rsid w:val="00E67286"/>
    <w:rsid w:val="00E765E3"/>
    <w:rsid w:val="00E933CF"/>
    <w:rsid w:val="00EA21AB"/>
    <w:rsid w:val="00ED2E4A"/>
    <w:rsid w:val="00EE2748"/>
    <w:rsid w:val="00EF40AB"/>
    <w:rsid w:val="00EF66E3"/>
    <w:rsid w:val="00F01175"/>
    <w:rsid w:val="00F13AB1"/>
    <w:rsid w:val="00F21450"/>
    <w:rsid w:val="00F21D99"/>
    <w:rsid w:val="00F27D78"/>
    <w:rsid w:val="00F46F09"/>
    <w:rsid w:val="00F66CF5"/>
    <w:rsid w:val="00F85292"/>
    <w:rsid w:val="00F867F7"/>
    <w:rsid w:val="00F959A9"/>
    <w:rsid w:val="00FC48E9"/>
    <w:rsid w:val="00FE0450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ABB9"/>
  <w15:docId w15:val="{EBDC4F5D-527D-47EE-BEA4-523D8DA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2087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922087"/>
    <w:pPr>
      <w:keepNext/>
      <w:ind w:right="-1054"/>
      <w:jc w:val="center"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922087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2087"/>
    <w:pPr>
      <w:jc w:val="center"/>
    </w:pPr>
    <w:rPr>
      <w:b/>
      <w:bCs/>
      <w:lang w:val="en-US"/>
    </w:rPr>
  </w:style>
  <w:style w:type="paragraph" w:styleId="BodyText">
    <w:name w:val="Body Text"/>
    <w:basedOn w:val="Normal"/>
    <w:rsid w:val="00922087"/>
    <w:pPr>
      <w:jc w:val="center"/>
    </w:pPr>
    <w:rPr>
      <w:b/>
      <w:bCs/>
      <w:lang w:val="fr-FR"/>
    </w:rPr>
  </w:style>
  <w:style w:type="paragraph" w:styleId="BlockText">
    <w:name w:val="Block Text"/>
    <w:basedOn w:val="Normal"/>
    <w:rsid w:val="00922087"/>
    <w:pPr>
      <w:ind w:left="5454" w:right="1080"/>
      <w:jc w:val="both"/>
    </w:pPr>
  </w:style>
  <w:style w:type="character" w:styleId="CommentReference">
    <w:name w:val="annotation reference"/>
    <w:semiHidden/>
    <w:rsid w:val="009220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2087"/>
    <w:rPr>
      <w:sz w:val="20"/>
      <w:szCs w:val="20"/>
    </w:rPr>
  </w:style>
  <w:style w:type="paragraph" w:customStyle="1" w:styleId="Komentarotema1">
    <w:name w:val="Komentaro tema1"/>
    <w:basedOn w:val="CommentText"/>
    <w:next w:val="CommentText"/>
    <w:semiHidden/>
    <w:rsid w:val="00922087"/>
    <w:rPr>
      <w:b/>
      <w:bCs/>
    </w:rPr>
  </w:style>
  <w:style w:type="paragraph" w:customStyle="1" w:styleId="Debesliotekstas1">
    <w:name w:val="Debesėlio tekstas1"/>
    <w:basedOn w:val="Normal"/>
    <w:semiHidden/>
    <w:rsid w:val="0092208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22087"/>
    <w:pPr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922087"/>
    <w:pPr>
      <w:ind w:firstLine="720"/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1D0F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6B34"/>
    <w:rPr>
      <w:b/>
      <w:bCs/>
    </w:rPr>
  </w:style>
  <w:style w:type="character" w:customStyle="1" w:styleId="CommentTextChar">
    <w:name w:val="Comment Text Char"/>
    <w:link w:val="CommentText"/>
    <w:semiHidden/>
    <w:rsid w:val="00BC6B34"/>
    <w:rPr>
      <w:lang w:eastAsia="en-US"/>
    </w:rPr>
  </w:style>
  <w:style w:type="character" w:customStyle="1" w:styleId="CommentSubjectChar">
    <w:name w:val="Comment Subject Char"/>
    <w:link w:val="CommentSubject"/>
    <w:rsid w:val="00BC6B3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1150"/>
    <w:pPr>
      <w:ind w:left="720"/>
      <w:contextualSpacing/>
    </w:pPr>
  </w:style>
  <w:style w:type="character" w:styleId="Hyperlink">
    <w:name w:val="Hyperlink"/>
    <w:basedOn w:val="DefaultParagraphFont"/>
    <w:unhideWhenUsed/>
    <w:rsid w:val="00D35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i:0#.w|sc\vitdau1</User>
      <Path>i:0#.w|sc\vitdau1</Path>
      <Event>Columns update</Event>
      <Occured>2016-02-23T15:50:55.2616422+02:00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2016-02-23T16:12:32.9698731+02:00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2017-05-09T11:02:09.1809883+03:00</Occured>
      <EventData>&lt;updates&gt;&lt;field&gt;&lt;name&gt;Title&lt;/name&gt;&lt;from&gt;&lt;/from&gt;&lt;to&gt;ATASKAITA&lt;/to&gt;&lt;/field&gt;&lt;/updates&gt;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LT_Paraiska_KTU_doktoranturos_fondui.doc</string>
    <string>ATASKAITA</string>
  </Values>
</SSItemProperties>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5ED8F-5E61-4755-90F7-58825832738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F308654-805C-4DD2-B636-CE8F35D4C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FA63A-CC16-4AAF-BF3D-44041D1DB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6ECA1-246E-4144-934E-9DBD47C35E8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ATASKAITA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ATASKAITA</dc:title>
  <dc:subject/>
  <dc:creator>Reda Žilėnaitė</dc:creator>
  <cp:keywords/>
  <dc:description/>
  <cp:lastModifiedBy>Žilėnaitė Reda</cp:lastModifiedBy>
  <cp:revision>11</cp:revision>
  <cp:lastPrinted>2020-02-13T14:09:00Z</cp:lastPrinted>
  <dcterms:created xsi:type="dcterms:W3CDTF">2020-02-10T14:46:00Z</dcterms:created>
  <dcterms:modified xsi:type="dcterms:W3CDTF">2020-02-18T14:53:00Z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&lt;Values&gt;_x000d_
    &lt;string&gt;Paraiskos_forma_KTU_tarpt_moks_reng_fondui_EN_2020.docx&lt;/string&gt;_x000d_
    &lt;string&gt;ATASKAITA&lt;/string&gt;_x000d_
  &lt;/Values&gt;_x000d_
&lt;/SSItemProperties&gt;</vt:lpwstr>
  </property>
  <property fmtid="{D5CDD505-2E9C-101B-9397-08002B2CF9AE}" pid="4" name="display_urn:schemas-microsoft-com:office:office#SharedWithUsers">
    <vt:lpwstr>Misiūnaitė-Bačiauskienė Eglė</vt:lpwstr>
  </property>
  <property fmtid="{D5CDD505-2E9C-101B-9397-08002B2CF9AE}" pid="5" name="SharedWithUsers">
    <vt:lpwstr>6919;#Misiūnaitė-Bačiauskienė Eglė</vt:lpwstr>
  </property>
  <property fmtid="{D5CDD505-2E9C-101B-9397-08002B2CF9AE}" pid="6" name="ContentTypeId">
    <vt:lpwstr>0x01010072338130BCAF8D459C2458AB37CE4565</vt:lpwstr>
  </property>
</Properties>
</file>