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191F" w14:textId="1FBAAC71" w:rsidR="00C5137C" w:rsidRPr="003E5693" w:rsidRDefault="00C5137C" w:rsidP="00C5137C">
      <w:pPr>
        <w:tabs>
          <w:tab w:val="left" w:pos="709"/>
        </w:tabs>
        <w:ind w:left="7088" w:right="-285"/>
      </w:pPr>
      <w:bookmarkStart w:id="0" w:name="_GoBack"/>
      <w:bookmarkEnd w:id="0"/>
      <w:r w:rsidRPr="003E5693">
        <w:t xml:space="preserve">Appendix 2 to the Guidelines </w:t>
      </w:r>
      <w:r w:rsidRPr="00E369E2">
        <w:t>for the</w:t>
      </w:r>
      <w:r w:rsidRPr="00E369E2">
        <w:rPr>
          <w:b/>
          <w:caps/>
        </w:rPr>
        <w:t xml:space="preserve"> </w:t>
      </w:r>
      <w:r w:rsidR="00E369E2" w:rsidRPr="00E369E2">
        <w:t>Recognition</w:t>
      </w:r>
      <w:r w:rsidRPr="00E369E2">
        <w:t xml:space="preserve"> of</w:t>
      </w:r>
      <w:r w:rsidRPr="00E369E2">
        <w:rPr>
          <w:b/>
          <w:caps/>
        </w:rPr>
        <w:t xml:space="preserve"> </w:t>
      </w:r>
      <w:r w:rsidRPr="00E369E2">
        <w:t>Learning Outcomes</w:t>
      </w:r>
      <w:r w:rsidRPr="003E5693">
        <w:t xml:space="preserve"> </w:t>
      </w:r>
    </w:p>
    <w:p w14:paraId="718ABB58" w14:textId="77777777" w:rsidR="00AC479B" w:rsidRPr="003E5693" w:rsidRDefault="009A2CE9" w:rsidP="00AC479B">
      <w:pPr>
        <w:tabs>
          <w:tab w:val="left" w:pos="709"/>
        </w:tabs>
        <w:ind w:right="-99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AC479B" w:rsidRPr="003E5693" w14:paraId="7DDE03E3" w14:textId="77777777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7242179A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14:paraId="6C9059DE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78D47B47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14:paraId="0A8A46B6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75C76797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243DC5D7" w14:textId="77777777" w:rsidTr="005B21C7">
        <w:trPr>
          <w:trHeight w:val="305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14:paraId="49481B5E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(name, surname) </w:t>
            </w:r>
          </w:p>
        </w:tc>
        <w:tc>
          <w:tcPr>
            <w:tcW w:w="374" w:type="dxa"/>
            <w:shd w:val="clear" w:color="auto" w:fill="auto"/>
          </w:tcPr>
          <w:p w14:paraId="6E4EC162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14:paraId="5E5DBD71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>(study programme)</w:t>
            </w:r>
          </w:p>
        </w:tc>
        <w:tc>
          <w:tcPr>
            <w:tcW w:w="374" w:type="dxa"/>
            <w:shd w:val="clear" w:color="auto" w:fill="auto"/>
          </w:tcPr>
          <w:p w14:paraId="4D39872B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</w:tcPr>
          <w:p w14:paraId="330364C6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>(study cycle, year, group)</w:t>
            </w:r>
          </w:p>
        </w:tc>
      </w:tr>
    </w:tbl>
    <w:p w14:paraId="70DB8EA3" w14:textId="77777777" w:rsidR="007D11F6" w:rsidRPr="003E5693" w:rsidRDefault="009A2CE9" w:rsidP="007D11F6"/>
    <w:p w14:paraId="31FBF2A2" w14:textId="77777777" w:rsidR="00AC479B" w:rsidRPr="003E5693" w:rsidRDefault="009A2CE9" w:rsidP="007D11F6"/>
    <w:tbl>
      <w:tblPr>
        <w:tblW w:w="0" w:type="auto"/>
        <w:tblLook w:val="04A0" w:firstRow="1" w:lastRow="0" w:firstColumn="1" w:lastColumn="0" w:noHBand="0" w:noVBand="1"/>
      </w:tblPr>
      <w:tblGrid>
        <w:gridCol w:w="3346"/>
      </w:tblGrid>
      <w:tr w:rsidR="00AC479B" w:rsidRPr="003E5693" w14:paraId="4974733F" w14:textId="77777777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29980E97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35E3039A" w14:textId="77777777" w:rsidTr="005B21C7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14:paraId="1376212A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(faculty) </w:t>
            </w:r>
          </w:p>
        </w:tc>
      </w:tr>
    </w:tbl>
    <w:p w14:paraId="610DFF63" w14:textId="77777777" w:rsidR="00AC479B" w:rsidRPr="003E5693" w:rsidRDefault="0031415F" w:rsidP="007D11F6">
      <w:r w:rsidRPr="003E5693">
        <w:t>To the</w:t>
      </w:r>
      <w:r w:rsidR="003F278F" w:rsidRPr="003E5693">
        <w:t xml:space="preserve"> Dean</w:t>
      </w:r>
    </w:p>
    <w:p w14:paraId="710B6E00" w14:textId="77777777" w:rsidR="00AC479B" w:rsidRPr="003E5693" w:rsidRDefault="009A2CE9" w:rsidP="007D11F6"/>
    <w:p w14:paraId="5E87EB90" w14:textId="77777777" w:rsidR="00AC479B" w:rsidRPr="003E5693" w:rsidRDefault="003F278F" w:rsidP="00AC479B">
      <w:pPr>
        <w:jc w:val="center"/>
        <w:rPr>
          <w:b/>
        </w:rPr>
      </w:pPr>
      <w:r w:rsidRPr="003E5693">
        <w:rPr>
          <w:b/>
        </w:rPr>
        <w:t>REQUEST</w:t>
      </w:r>
    </w:p>
    <w:p w14:paraId="1F64CD01" w14:textId="387A2F87" w:rsidR="00AC479B" w:rsidRPr="003E5693" w:rsidRDefault="002D5462" w:rsidP="00AC479B">
      <w:pPr>
        <w:jc w:val="center"/>
        <w:rPr>
          <w:b/>
        </w:rPr>
      </w:pPr>
      <w:r w:rsidRPr="003E5693">
        <w:rPr>
          <w:b/>
        </w:rPr>
        <w:t>FOR</w:t>
      </w:r>
      <w:r w:rsidR="003F278F" w:rsidRPr="003E5693">
        <w:rPr>
          <w:b/>
        </w:rPr>
        <w:t xml:space="preserve"> </w:t>
      </w:r>
      <w:r w:rsidR="00C5137C" w:rsidRPr="003E5693">
        <w:rPr>
          <w:b/>
        </w:rPr>
        <w:t xml:space="preserve">THE </w:t>
      </w:r>
      <w:r w:rsidR="003F278F" w:rsidRPr="003E5693">
        <w:rPr>
          <w:b/>
        </w:rPr>
        <w:t>PERMISSION TO LEAVE FOR PARTIAL STUDIES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</w:tblGrid>
      <w:tr w:rsidR="00AC479B" w:rsidRPr="003E5693" w14:paraId="5DFB97B6" w14:textId="77777777" w:rsidTr="005B21C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9196318" w14:textId="77777777" w:rsidR="00AC479B" w:rsidRPr="003E5693" w:rsidRDefault="009A2CE9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234BADAC" w14:textId="77777777" w:rsidTr="005B21C7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7F81509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(date) </w:t>
            </w:r>
          </w:p>
        </w:tc>
      </w:tr>
    </w:tbl>
    <w:p w14:paraId="29526A31" w14:textId="77777777" w:rsidR="00AC479B" w:rsidRPr="003E5693" w:rsidRDefault="003F278F" w:rsidP="00AC479B">
      <w:pPr>
        <w:tabs>
          <w:tab w:val="left" w:pos="6436"/>
        </w:tabs>
      </w:pPr>
      <w:r w:rsidRPr="003E5693">
        <w:tab/>
      </w:r>
    </w:p>
    <w:p w14:paraId="59C090F2" w14:textId="5365FEBF" w:rsidR="00AC479B" w:rsidRPr="003E5693" w:rsidRDefault="00D506DB" w:rsidP="002D5462">
      <w:pPr>
        <w:ind w:firstLine="720"/>
        <w:rPr>
          <w:i/>
          <w:sz w:val="16"/>
          <w:szCs w:val="16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2972F997" wp14:editId="3ADDE79A">
                <wp:simplePos x="0" y="0"/>
                <wp:positionH relativeFrom="column">
                  <wp:posOffset>3374419</wp:posOffset>
                </wp:positionH>
                <wp:positionV relativeFrom="paragraph">
                  <wp:posOffset>147571</wp:posOffset>
                </wp:positionV>
                <wp:extent cx="2594919" cy="25166"/>
                <wp:effectExtent l="0" t="0" r="34290" b="323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4919" cy="251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BFE97" id="Straight Connector 18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pt,11.6pt" to="47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" o:allowincell="f"/>
            </w:pict>
          </mc:Fallback>
        </mc:AlternateContent>
      </w:r>
      <w:r w:rsidR="003F278F" w:rsidRPr="003E5693">
        <w:t xml:space="preserve">I request permission to leave for partial studies </w:t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2D5462" w:rsidRPr="003E5693">
        <w:rPr>
          <w:sz w:val="20"/>
          <w:szCs w:val="20"/>
        </w:rPr>
        <w:t xml:space="preserve">                                                     </w:t>
      </w:r>
      <w:r w:rsidR="00114FFA" w:rsidRPr="003E5693">
        <w:rPr>
          <w:sz w:val="20"/>
          <w:szCs w:val="20"/>
        </w:rPr>
        <w:t xml:space="preserve">                                                                    </w:t>
      </w:r>
      <w:r w:rsidR="003F278F" w:rsidRPr="003E5693">
        <w:rPr>
          <w:i/>
          <w:sz w:val="20"/>
          <w:szCs w:val="20"/>
        </w:rPr>
        <w:t>(country)</w:t>
      </w:r>
    </w:p>
    <w:p w14:paraId="4B858821" w14:textId="77777777" w:rsidR="00D42818" w:rsidRPr="003E5693" w:rsidRDefault="00D506DB" w:rsidP="00D42818"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E0ADF4D" wp14:editId="32257D71">
                <wp:simplePos x="0" y="0"/>
                <wp:positionH relativeFrom="margin">
                  <wp:align>left</wp:align>
                </wp:positionH>
                <wp:positionV relativeFrom="paragraph">
                  <wp:posOffset>142874</wp:posOffset>
                </wp:positionV>
                <wp:extent cx="5914390" cy="0"/>
                <wp:effectExtent l="0" t="0" r="1016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018B" id="Straight Connector 1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.25pt" to="46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V2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" o:allowincell="f">
                <w10:wrap anchorx="margin"/>
              </v:line>
            </w:pict>
          </mc:Fallback>
        </mc:AlternateContent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</w:p>
    <w:p w14:paraId="5CC42943" w14:textId="77777777" w:rsidR="00AC479B" w:rsidRPr="003E5693" w:rsidRDefault="003F278F" w:rsidP="00D42818">
      <w:pPr>
        <w:jc w:val="center"/>
        <w:rPr>
          <w:i/>
          <w:sz w:val="20"/>
          <w:szCs w:val="20"/>
        </w:rPr>
      </w:pPr>
      <w:r w:rsidRPr="003E5693">
        <w:rPr>
          <w:i/>
          <w:sz w:val="20"/>
          <w:szCs w:val="20"/>
        </w:rPr>
        <w:t>(school of higher education)</w:t>
      </w:r>
    </w:p>
    <w:p w14:paraId="6C6FCFEC" w14:textId="77777777" w:rsidR="00AC479B" w:rsidRPr="003E5693" w:rsidRDefault="00114FFA" w:rsidP="00AC479B">
      <w:r w:rsidRPr="003E569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A2440" wp14:editId="2E5DA10A">
                <wp:simplePos x="0" y="0"/>
                <wp:positionH relativeFrom="column">
                  <wp:posOffset>289059</wp:posOffset>
                </wp:positionH>
                <wp:positionV relativeFrom="paragraph">
                  <wp:posOffset>144780</wp:posOffset>
                </wp:positionV>
                <wp:extent cx="1296035" cy="635"/>
                <wp:effectExtent l="0" t="0" r="37465" b="374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475B" id="Straight Connector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1.4pt" to="12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" o:allowincell="f"/>
            </w:pict>
          </mc:Fallback>
        </mc:AlternateContent>
      </w:r>
      <w:r w:rsidR="00D506DB" w:rsidRPr="003E569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F7C4CA" wp14:editId="34455027">
                <wp:simplePos x="0" y="0"/>
                <wp:positionH relativeFrom="column">
                  <wp:posOffset>1924050</wp:posOffset>
                </wp:positionH>
                <wp:positionV relativeFrom="paragraph">
                  <wp:posOffset>149860</wp:posOffset>
                </wp:positionV>
                <wp:extent cx="1296035" cy="635"/>
                <wp:effectExtent l="0" t="0" r="18415" b="184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8D6C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2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" o:allowincell="f"/>
            </w:pict>
          </mc:Fallback>
        </mc:AlternateContent>
      </w:r>
      <w:r w:rsidR="003F278F" w:rsidRPr="003E5693">
        <w:rPr>
          <w:sz w:val="22"/>
        </w:rPr>
        <w:t>from</w:t>
      </w:r>
      <w:r w:rsidR="003F278F" w:rsidRPr="003E5693">
        <w:t xml:space="preserve"> </w:t>
      </w:r>
      <w:r w:rsidR="003F278F" w:rsidRPr="003E5693">
        <w:tab/>
      </w:r>
      <w:r w:rsidR="003F278F" w:rsidRPr="003E5693">
        <w:tab/>
        <w:t xml:space="preserve">to </w:t>
      </w:r>
      <w:r w:rsidR="003F278F" w:rsidRPr="003E5693">
        <w:tab/>
      </w:r>
      <w:r w:rsidR="003F278F" w:rsidRPr="003E5693">
        <w:tab/>
        <w:t>.</w:t>
      </w:r>
      <w:r w:rsidR="003F278F" w:rsidRPr="003E5693">
        <w:tab/>
      </w:r>
      <w:r w:rsidR="003F278F" w:rsidRPr="003E5693">
        <w:tab/>
      </w:r>
      <w:r w:rsidR="003F278F" w:rsidRPr="003E5693">
        <w:tab/>
      </w:r>
    </w:p>
    <w:p w14:paraId="18886FBF" w14:textId="4FF1CA16" w:rsidR="00AC479B" w:rsidRPr="003E5693" w:rsidRDefault="003F278F" w:rsidP="00AC479B">
      <w:pPr>
        <w:rPr>
          <w:sz w:val="20"/>
          <w:szCs w:val="20"/>
        </w:rPr>
      </w:pPr>
      <w:r w:rsidRPr="003E5693">
        <w:rPr>
          <w:sz w:val="18"/>
        </w:rPr>
        <w:tab/>
      </w:r>
      <w:r w:rsidRPr="003E5693">
        <w:rPr>
          <w:i/>
          <w:sz w:val="20"/>
          <w:szCs w:val="20"/>
        </w:rPr>
        <w:t xml:space="preserve">   (</w:t>
      </w:r>
      <w:r w:rsidR="00C5137C" w:rsidRPr="003E5693">
        <w:rPr>
          <w:i/>
          <w:sz w:val="20"/>
          <w:szCs w:val="20"/>
        </w:rPr>
        <w:t>date</w:t>
      </w:r>
      <w:r w:rsidRPr="003E5693">
        <w:rPr>
          <w:i/>
          <w:sz w:val="20"/>
          <w:szCs w:val="20"/>
        </w:rPr>
        <w:t>)</w:t>
      </w:r>
      <w:r w:rsidRPr="003E5693">
        <w:rPr>
          <w:i/>
          <w:sz w:val="20"/>
          <w:szCs w:val="20"/>
        </w:rPr>
        <w:tab/>
      </w:r>
      <w:r w:rsidRPr="003E5693">
        <w:rPr>
          <w:i/>
          <w:sz w:val="20"/>
          <w:szCs w:val="20"/>
        </w:rPr>
        <w:tab/>
        <w:t>(date)</w:t>
      </w:r>
      <w:r w:rsidRPr="003E5693">
        <w:rPr>
          <w:sz w:val="20"/>
          <w:szCs w:val="20"/>
        </w:rPr>
        <w:t xml:space="preserve"> </w:t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</w:p>
    <w:p w14:paraId="4533B227" w14:textId="77777777" w:rsidR="00D42818" w:rsidRPr="003E5693" w:rsidRDefault="009A2CE9" w:rsidP="00AC479B">
      <w:pPr>
        <w:rPr>
          <w:sz w:val="16"/>
        </w:rPr>
      </w:pPr>
    </w:p>
    <w:p w14:paraId="6B464BBF" w14:textId="437713B3" w:rsidR="00AC479B" w:rsidRPr="003E5693" w:rsidRDefault="003F278F" w:rsidP="00AC479B">
      <w:r w:rsidRPr="003E5693">
        <w:t xml:space="preserve">Source of </w:t>
      </w:r>
      <w:r w:rsidR="00C5137C" w:rsidRPr="003E5693">
        <w:t xml:space="preserve">the </w:t>
      </w:r>
      <w:r w:rsidRPr="003E5693">
        <w:t>financing of partial studies:</w:t>
      </w:r>
    </w:p>
    <w:p w14:paraId="02D4C677" w14:textId="77777777" w:rsidR="00AC479B" w:rsidRPr="003E5693" w:rsidRDefault="009A2CE9" w:rsidP="00AC479B"/>
    <w:p w14:paraId="37CE823F" w14:textId="77777777" w:rsidR="00FF4B30" w:rsidRPr="003E5693" w:rsidRDefault="00D506DB" w:rsidP="00FF4B30">
      <w:pPr>
        <w:rPr>
          <w:i/>
          <w:sz w:val="16"/>
          <w:szCs w:val="16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220A8AE" wp14:editId="19F4041D">
                <wp:simplePos x="0" y="0"/>
                <wp:positionH relativeFrom="column">
                  <wp:posOffset>1522864</wp:posOffset>
                </wp:positionH>
                <wp:positionV relativeFrom="paragraph">
                  <wp:posOffset>165735</wp:posOffset>
                </wp:positionV>
                <wp:extent cx="1920240" cy="0"/>
                <wp:effectExtent l="0" t="0" r="2286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89CB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pt,13.05pt" to="271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cB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" o:allowincell="f"/>
            </w:pict>
          </mc:Fallback>
        </mc:AlternateContent>
      </w:r>
      <w:r w:rsidR="003F278F" w:rsidRPr="003E5693">
        <w:sym w:font="Symbol" w:char="F07F"/>
      </w:r>
      <w:r w:rsidR="003F278F" w:rsidRPr="003E5693">
        <w:t xml:space="preserve"> exchange programme:          </w:t>
      </w:r>
    </w:p>
    <w:p w14:paraId="08677B84" w14:textId="77777777" w:rsidR="00FF4B30" w:rsidRPr="003E5693" w:rsidRDefault="003F278F" w:rsidP="00FF4B30">
      <w:pPr>
        <w:tabs>
          <w:tab w:val="left" w:pos="1985"/>
        </w:tabs>
      </w:pPr>
      <w:r w:rsidRPr="003E5693">
        <w:rPr>
          <w:i/>
          <w:color w:val="FFFFFF"/>
        </w:rPr>
        <w:t>.</w:t>
      </w:r>
      <w:r w:rsidRPr="003E5693">
        <w:rPr>
          <w:i/>
          <w:sz w:val="16"/>
          <w:szCs w:val="16"/>
        </w:rPr>
        <w:tab/>
      </w:r>
      <w:r w:rsidRPr="003E5693">
        <w:rPr>
          <w:i/>
          <w:sz w:val="16"/>
          <w:szCs w:val="16"/>
        </w:rPr>
        <w:tab/>
      </w:r>
      <w:r w:rsidRPr="003E5693">
        <w:rPr>
          <w:i/>
          <w:sz w:val="20"/>
          <w:szCs w:val="20"/>
        </w:rPr>
        <w:t xml:space="preserve">  (title of the programme)</w:t>
      </w:r>
    </w:p>
    <w:p w14:paraId="04FA2C28" w14:textId="51AD119F" w:rsidR="00FF4B30" w:rsidRPr="003E5693" w:rsidRDefault="003F278F" w:rsidP="00FF4B30">
      <w:r w:rsidRPr="003E5693">
        <w:sym w:font="Symbol" w:char="F07F"/>
      </w:r>
      <w:r w:rsidRPr="003E5693">
        <w:t xml:space="preserve"> funds of the faculty/institute;</w:t>
      </w:r>
    </w:p>
    <w:p w14:paraId="0C7CACA9" w14:textId="77777777" w:rsidR="00FF4B30" w:rsidRPr="003E5693" w:rsidRDefault="009A2CE9" w:rsidP="00FF4B30">
      <w:pPr>
        <w:tabs>
          <w:tab w:val="left" w:pos="1985"/>
        </w:tabs>
      </w:pPr>
    </w:p>
    <w:p w14:paraId="25F896BA" w14:textId="77777777" w:rsidR="00FF4B30" w:rsidRPr="003E5693" w:rsidRDefault="003F278F" w:rsidP="00FF4B30">
      <w:pPr>
        <w:tabs>
          <w:tab w:val="left" w:pos="1985"/>
        </w:tabs>
      </w:pPr>
      <w:r w:rsidRPr="003E5693">
        <w:sym w:font="Symbol" w:char="F07F"/>
      </w:r>
      <w:r w:rsidRPr="003E5693">
        <w:t xml:space="preserve"> personal or sponsors' funds;</w:t>
      </w:r>
    </w:p>
    <w:p w14:paraId="4CBB3469" w14:textId="77777777" w:rsidR="00FF4B30" w:rsidRPr="003E5693" w:rsidRDefault="009A2CE9" w:rsidP="00FF4B30">
      <w:pPr>
        <w:tabs>
          <w:tab w:val="left" w:pos="1985"/>
        </w:tabs>
      </w:pPr>
    </w:p>
    <w:p w14:paraId="44D68DFD" w14:textId="77777777" w:rsidR="00FF4B30" w:rsidRPr="003E5693" w:rsidRDefault="003F278F" w:rsidP="00FF4B30">
      <w:pPr>
        <w:rPr>
          <w:i/>
          <w:sz w:val="16"/>
          <w:szCs w:val="16"/>
        </w:rPr>
      </w:pPr>
      <w:r w:rsidRPr="003E5693">
        <w:sym w:font="Symbol" w:char="F07F"/>
      </w:r>
      <w:r w:rsidRPr="003E5693">
        <w:t xml:space="preserve"> other:          </w:t>
      </w:r>
    </w:p>
    <w:p w14:paraId="761207B0" w14:textId="77777777" w:rsidR="00AC479B" w:rsidRPr="003E5693" w:rsidRDefault="00D506DB" w:rsidP="00FF4B30">
      <w:pPr>
        <w:ind w:left="1296"/>
        <w:rPr>
          <w:sz w:val="20"/>
          <w:szCs w:val="20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14E8B66" wp14:editId="7D46B11A">
                <wp:simplePos x="0" y="0"/>
                <wp:positionH relativeFrom="column">
                  <wp:posOffset>562610</wp:posOffset>
                </wp:positionH>
                <wp:positionV relativeFrom="paragraph">
                  <wp:posOffset>3809</wp:posOffset>
                </wp:positionV>
                <wp:extent cx="1920240" cy="0"/>
                <wp:effectExtent l="0" t="0" r="381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1DD1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" o:allowincell="f"/>
            </w:pict>
          </mc:Fallback>
        </mc:AlternateContent>
      </w:r>
      <w:r w:rsidR="003F278F" w:rsidRPr="003E5693">
        <w:t xml:space="preserve">         </w:t>
      </w:r>
      <w:r w:rsidR="003F278F" w:rsidRPr="003E5693">
        <w:rPr>
          <w:sz w:val="20"/>
          <w:szCs w:val="20"/>
        </w:rPr>
        <w:t xml:space="preserve">    </w:t>
      </w:r>
      <w:r w:rsidR="003F278F" w:rsidRPr="003E5693">
        <w:rPr>
          <w:i/>
          <w:sz w:val="20"/>
          <w:szCs w:val="20"/>
        </w:rPr>
        <w:t>(specify)</w:t>
      </w:r>
    </w:p>
    <w:p w14:paraId="2CBDD08B" w14:textId="77777777" w:rsidR="00AC479B" w:rsidRPr="003E5693" w:rsidRDefault="009A2CE9" w:rsidP="00AF6014">
      <w:pPr>
        <w:pStyle w:val="Pagrindinistekstas"/>
        <w:ind w:right="-333"/>
        <w:rPr>
          <w:sz w:val="22"/>
        </w:rPr>
      </w:pPr>
    </w:p>
    <w:p w14:paraId="08F623AA" w14:textId="529D6FBB" w:rsidR="00AF6014" w:rsidRDefault="001F5CF7" w:rsidP="001F5CF7">
      <w:pPr>
        <w:tabs>
          <w:tab w:val="left" w:pos="1985"/>
        </w:tabs>
      </w:pPr>
      <w:r w:rsidRPr="001F5CF7">
        <w:t>Format of mobility:</w:t>
      </w:r>
    </w:p>
    <w:p w14:paraId="7CD440DB" w14:textId="77777777" w:rsidR="001F5CF7" w:rsidRPr="001F5CF7" w:rsidRDefault="001F5CF7" w:rsidP="001F5CF7">
      <w:pPr>
        <w:tabs>
          <w:tab w:val="left" w:pos="1985"/>
        </w:tabs>
      </w:pPr>
    </w:p>
    <w:p w14:paraId="10477612" w14:textId="764D70C1" w:rsidR="001F5CF7" w:rsidRPr="003E5693" w:rsidRDefault="001F5CF7" w:rsidP="001F5CF7">
      <w:pPr>
        <w:tabs>
          <w:tab w:val="left" w:pos="1985"/>
        </w:tabs>
        <w:spacing w:line="480" w:lineRule="auto"/>
      </w:pPr>
      <w:r w:rsidRPr="003E5693">
        <w:sym w:font="Symbol" w:char="F07F"/>
      </w:r>
      <w:r w:rsidRPr="003E5693">
        <w:t xml:space="preserve"> </w:t>
      </w:r>
      <w:r w:rsidR="002E2F30">
        <w:t>physical</w:t>
      </w:r>
      <w:r w:rsidRPr="003E5693">
        <w:t>;</w:t>
      </w:r>
    </w:p>
    <w:p w14:paraId="20895327" w14:textId="13A59A28" w:rsidR="001F5CF7" w:rsidRPr="003E5693" w:rsidRDefault="001F5CF7" w:rsidP="001F5CF7">
      <w:pPr>
        <w:tabs>
          <w:tab w:val="left" w:pos="1985"/>
        </w:tabs>
        <w:spacing w:line="480" w:lineRule="auto"/>
      </w:pPr>
      <w:r w:rsidRPr="003E5693">
        <w:sym w:font="Symbol" w:char="F07F"/>
      </w:r>
      <w:r w:rsidRPr="003E5693">
        <w:t xml:space="preserve"> </w:t>
      </w:r>
      <w:r w:rsidR="002E2F30">
        <w:t>virtual</w:t>
      </w:r>
      <w:r w:rsidRPr="003E5693">
        <w:t>;</w:t>
      </w:r>
    </w:p>
    <w:p w14:paraId="3414CABB" w14:textId="1613FE2B" w:rsidR="001F5CF7" w:rsidRPr="001F5CF7" w:rsidRDefault="001F5CF7" w:rsidP="001F5CF7">
      <w:pPr>
        <w:tabs>
          <w:tab w:val="left" w:pos="1985"/>
        </w:tabs>
        <w:spacing w:line="480" w:lineRule="auto"/>
      </w:pPr>
      <w:r w:rsidRPr="003E5693">
        <w:sym w:font="Symbol" w:char="F07F"/>
      </w:r>
      <w:r w:rsidR="002E2F30">
        <w:t xml:space="preserve"> </w:t>
      </w:r>
      <w:r w:rsidR="00E33D4E">
        <w:t>blended</w:t>
      </w:r>
      <w:r w:rsidR="002E2F30">
        <w:t>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E5693" w14:paraId="0AA8A51C" w14:textId="77777777" w:rsidTr="005B21C7">
        <w:tc>
          <w:tcPr>
            <w:tcW w:w="3969" w:type="dxa"/>
            <w:vMerge w:val="restart"/>
            <w:shd w:val="clear" w:color="auto" w:fill="auto"/>
            <w:vAlign w:val="center"/>
          </w:tcPr>
          <w:p w14:paraId="65C2E8F4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Student</w:t>
            </w:r>
          </w:p>
        </w:tc>
        <w:tc>
          <w:tcPr>
            <w:tcW w:w="284" w:type="dxa"/>
            <w:shd w:val="clear" w:color="auto" w:fill="auto"/>
          </w:tcPr>
          <w:p w14:paraId="016FBB53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721B19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52864D8C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59D366" w14:textId="77777777" w:rsidR="006A37D3" w:rsidRPr="003E5693" w:rsidRDefault="009A2CE9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620F93DE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321C3FAA" w14:textId="77777777" w:rsidTr="00F40A32">
        <w:trPr>
          <w:trHeight w:val="63"/>
        </w:trPr>
        <w:tc>
          <w:tcPr>
            <w:tcW w:w="3969" w:type="dxa"/>
            <w:vMerge/>
            <w:shd w:val="clear" w:color="auto" w:fill="auto"/>
          </w:tcPr>
          <w:p w14:paraId="02D2E783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0832E0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94B49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34E1B18B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64F86A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299AC8F6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00C31C60" w14:textId="77777777" w:rsidR="006A37D3" w:rsidRPr="003E5693" w:rsidRDefault="009A2CE9" w:rsidP="006A37D3">
      <w:pPr>
        <w:tabs>
          <w:tab w:val="left" w:pos="709"/>
        </w:tabs>
        <w:ind w:left="-142" w:right="-993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E5693" w14:paraId="7CA7B678" w14:textId="77777777" w:rsidTr="005B21C7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4A84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AGREED BY: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9A47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3917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C9AD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3A9" w14:textId="77777777" w:rsidR="006A37D3" w:rsidRPr="003E5693" w:rsidRDefault="009A2CE9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0279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52BF625B" w14:textId="77777777" w:rsidTr="005B21C7">
        <w:trPr>
          <w:trHeight w:val="6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039E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9F24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DA48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CA75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BD39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21EC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6A37D3" w:rsidRPr="003E5693" w14:paraId="15EC12CB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14:paraId="132D0E36" w14:textId="7789D833" w:rsidR="006A37D3" w:rsidRPr="003E5693" w:rsidRDefault="00C5137C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I</w:t>
            </w:r>
            <w:r w:rsidR="003F278F" w:rsidRPr="003E5693">
              <w:rPr>
                <w:rFonts w:eastAsia="Calibri"/>
              </w:rPr>
              <w:t>nternational relations</w:t>
            </w:r>
            <w:r w:rsidRPr="003E5693">
              <w:rPr>
                <w:rFonts w:eastAsia="Calibri"/>
              </w:rPr>
              <w:t xml:space="preserve"> coordinator</w:t>
            </w:r>
          </w:p>
        </w:tc>
        <w:tc>
          <w:tcPr>
            <w:tcW w:w="284" w:type="dxa"/>
            <w:shd w:val="clear" w:color="auto" w:fill="auto"/>
          </w:tcPr>
          <w:p w14:paraId="4286D63A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55A24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18F00693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38F3AB" w14:textId="77777777" w:rsidR="006A37D3" w:rsidRPr="003E5693" w:rsidRDefault="009A2CE9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62E8BEC9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108210E4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14:paraId="1C99AD32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961A86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846BD5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4629AC76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C9FBD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2AD034B0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6A37D3" w:rsidRPr="003E5693" w14:paraId="1E0B42D9" w14:textId="77777777" w:rsidTr="005B21C7">
        <w:trPr>
          <w:trHeight w:val="2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C335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B3ED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659C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FBB2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B667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65FB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7430C7" w:rsidRPr="003E5693" w14:paraId="3320225F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69" w:type="dxa"/>
            <w:shd w:val="clear" w:color="auto" w:fill="auto"/>
          </w:tcPr>
          <w:p w14:paraId="3110518E" w14:textId="77777777" w:rsidR="007430C7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 xml:space="preserve">I APPROVE: </w:t>
            </w:r>
          </w:p>
        </w:tc>
        <w:tc>
          <w:tcPr>
            <w:tcW w:w="284" w:type="dxa"/>
            <w:shd w:val="clear" w:color="auto" w:fill="auto"/>
          </w:tcPr>
          <w:p w14:paraId="5A157C71" w14:textId="77777777" w:rsidR="007430C7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0553DC50" w14:textId="77777777" w:rsidR="007430C7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7D3793B1" w14:textId="77777777" w:rsidR="007430C7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5829FB10" w14:textId="77777777" w:rsidR="007430C7" w:rsidRPr="003E5693" w:rsidRDefault="009A2CE9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D918820" w14:textId="77777777" w:rsidR="007430C7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084E76B8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14:paraId="72D35BD1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 xml:space="preserve">Vice-Dean for Studies </w:t>
            </w:r>
          </w:p>
        </w:tc>
        <w:tc>
          <w:tcPr>
            <w:tcW w:w="284" w:type="dxa"/>
            <w:shd w:val="clear" w:color="auto" w:fill="auto"/>
          </w:tcPr>
          <w:p w14:paraId="317661CE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92DF80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0E94E5CE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40BB13" w14:textId="77777777" w:rsidR="006A37D3" w:rsidRPr="003E5693" w:rsidRDefault="009A2CE9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2B5573F6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5D9359FB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14:paraId="452D215C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F65A491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7449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79C01146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63AD41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02FA7627" w14:textId="77777777" w:rsidR="006A37D3" w:rsidRPr="003E5693" w:rsidRDefault="009A2CE9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75BB31D0" w14:textId="75C90F49" w:rsidR="00D26D16" w:rsidRPr="003E5693" w:rsidRDefault="009A2CE9">
      <w:pPr>
        <w:rPr>
          <w:color w:val="000000"/>
        </w:rPr>
      </w:pPr>
    </w:p>
    <w:sectPr w:rsidR="00D26D16" w:rsidRPr="003E5693" w:rsidSect="00114FFA">
      <w:headerReference w:type="even" r:id="rId11"/>
      <w:pgSz w:w="11906" w:h="16838" w:code="9"/>
      <w:pgMar w:top="14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1D83" w14:textId="77777777" w:rsidR="00185D98" w:rsidRDefault="00185D98">
      <w:r>
        <w:separator/>
      </w:r>
    </w:p>
  </w:endnote>
  <w:endnote w:type="continuationSeparator" w:id="0">
    <w:p w14:paraId="1F9A9D6D" w14:textId="77777777" w:rsidR="00185D98" w:rsidRDefault="001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45B96" w14:textId="77777777" w:rsidR="00185D98" w:rsidRDefault="00185D98">
      <w:r>
        <w:separator/>
      </w:r>
    </w:p>
  </w:footnote>
  <w:footnote w:type="continuationSeparator" w:id="0">
    <w:p w14:paraId="2A4F00F4" w14:textId="77777777" w:rsidR="00185D98" w:rsidRDefault="0018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41ED" w14:textId="77777777" w:rsidR="00BE5607" w:rsidRDefault="003F278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C7031A" w14:textId="77777777" w:rsidR="00BE5607" w:rsidRDefault="009A2C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CE"/>
    <w:multiLevelType w:val="multilevel"/>
    <w:tmpl w:val="3BAEF0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0C29D1"/>
    <w:multiLevelType w:val="multilevel"/>
    <w:tmpl w:val="DAC2FB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 w15:restartNumberingAfterBreak="0">
    <w:nsid w:val="111A557D"/>
    <w:multiLevelType w:val="multilevel"/>
    <w:tmpl w:val="BED8F69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B811EA"/>
    <w:multiLevelType w:val="multilevel"/>
    <w:tmpl w:val="D0F28AC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F385B8D"/>
    <w:multiLevelType w:val="multilevel"/>
    <w:tmpl w:val="AEFCA6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D4656"/>
    <w:multiLevelType w:val="hybridMultilevel"/>
    <w:tmpl w:val="D778AAA6"/>
    <w:lvl w:ilvl="0" w:tplc="7BCA6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906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2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B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0B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67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E1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6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2F69"/>
    <w:multiLevelType w:val="hybridMultilevel"/>
    <w:tmpl w:val="0BFAF798"/>
    <w:lvl w:ilvl="0" w:tplc="C83E7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5AC18E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C002BF0C">
      <w:start w:val="1"/>
      <w:numFmt w:val="lowerRoman"/>
      <w:lvlText w:val="%3."/>
      <w:lvlJc w:val="right"/>
      <w:pPr>
        <w:ind w:left="2160" w:hanging="180"/>
      </w:pPr>
    </w:lvl>
    <w:lvl w:ilvl="3" w:tplc="C08414B4" w:tentative="1">
      <w:start w:val="1"/>
      <w:numFmt w:val="decimal"/>
      <w:lvlText w:val="%4."/>
      <w:lvlJc w:val="left"/>
      <w:pPr>
        <w:ind w:left="2880" w:hanging="360"/>
      </w:pPr>
    </w:lvl>
    <w:lvl w:ilvl="4" w:tplc="9EB29F36" w:tentative="1">
      <w:start w:val="1"/>
      <w:numFmt w:val="lowerLetter"/>
      <w:lvlText w:val="%5."/>
      <w:lvlJc w:val="left"/>
      <w:pPr>
        <w:ind w:left="3600" w:hanging="360"/>
      </w:pPr>
    </w:lvl>
    <w:lvl w:ilvl="5" w:tplc="606ED984" w:tentative="1">
      <w:start w:val="1"/>
      <w:numFmt w:val="lowerRoman"/>
      <w:lvlText w:val="%6."/>
      <w:lvlJc w:val="right"/>
      <w:pPr>
        <w:ind w:left="4320" w:hanging="180"/>
      </w:pPr>
    </w:lvl>
    <w:lvl w:ilvl="6" w:tplc="49FA7D70" w:tentative="1">
      <w:start w:val="1"/>
      <w:numFmt w:val="decimal"/>
      <w:lvlText w:val="%7."/>
      <w:lvlJc w:val="left"/>
      <w:pPr>
        <w:ind w:left="5040" w:hanging="360"/>
      </w:pPr>
    </w:lvl>
    <w:lvl w:ilvl="7" w:tplc="D6202BE6" w:tentative="1">
      <w:start w:val="1"/>
      <w:numFmt w:val="lowerLetter"/>
      <w:lvlText w:val="%8."/>
      <w:lvlJc w:val="left"/>
      <w:pPr>
        <w:ind w:left="5760" w:hanging="360"/>
      </w:pPr>
    </w:lvl>
    <w:lvl w:ilvl="8" w:tplc="656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453E"/>
    <w:multiLevelType w:val="multilevel"/>
    <w:tmpl w:val="43F45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38E56E77"/>
    <w:multiLevelType w:val="multilevel"/>
    <w:tmpl w:val="3D9862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9" w15:restartNumberingAfterBreak="0">
    <w:nsid w:val="3D6B6E5D"/>
    <w:multiLevelType w:val="hybridMultilevel"/>
    <w:tmpl w:val="836E7E30"/>
    <w:lvl w:ilvl="0" w:tplc="BB845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F420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E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C6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8D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4F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2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C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90E67"/>
    <w:multiLevelType w:val="multilevel"/>
    <w:tmpl w:val="5EC65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6032AA"/>
    <w:multiLevelType w:val="hybridMultilevel"/>
    <w:tmpl w:val="B39027F2"/>
    <w:lvl w:ilvl="0" w:tplc="121E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0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9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C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CC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B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8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0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B64EC"/>
    <w:multiLevelType w:val="hybridMultilevel"/>
    <w:tmpl w:val="D86E8780"/>
    <w:lvl w:ilvl="0" w:tplc="A12C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C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A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A3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5774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5C121D5"/>
    <w:multiLevelType w:val="multilevel"/>
    <w:tmpl w:val="504850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57727068"/>
    <w:multiLevelType w:val="hybridMultilevel"/>
    <w:tmpl w:val="33F23EB8"/>
    <w:lvl w:ilvl="0" w:tplc="90602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5D46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672A1C6">
      <w:start w:val="1"/>
      <w:numFmt w:val="lowerRoman"/>
      <w:lvlText w:val="%3."/>
      <w:lvlJc w:val="right"/>
      <w:pPr>
        <w:ind w:left="2160" w:hanging="180"/>
      </w:pPr>
    </w:lvl>
    <w:lvl w:ilvl="3" w:tplc="ABF8FB10" w:tentative="1">
      <w:start w:val="1"/>
      <w:numFmt w:val="decimal"/>
      <w:lvlText w:val="%4."/>
      <w:lvlJc w:val="left"/>
      <w:pPr>
        <w:ind w:left="2880" w:hanging="360"/>
      </w:pPr>
    </w:lvl>
    <w:lvl w:ilvl="4" w:tplc="6262C6A4" w:tentative="1">
      <w:start w:val="1"/>
      <w:numFmt w:val="lowerLetter"/>
      <w:lvlText w:val="%5."/>
      <w:lvlJc w:val="left"/>
      <w:pPr>
        <w:ind w:left="3600" w:hanging="360"/>
      </w:pPr>
    </w:lvl>
    <w:lvl w:ilvl="5" w:tplc="FE42F88E" w:tentative="1">
      <w:start w:val="1"/>
      <w:numFmt w:val="lowerRoman"/>
      <w:lvlText w:val="%6."/>
      <w:lvlJc w:val="right"/>
      <w:pPr>
        <w:ind w:left="4320" w:hanging="180"/>
      </w:pPr>
    </w:lvl>
    <w:lvl w:ilvl="6" w:tplc="EF24C294" w:tentative="1">
      <w:start w:val="1"/>
      <w:numFmt w:val="decimal"/>
      <w:lvlText w:val="%7."/>
      <w:lvlJc w:val="left"/>
      <w:pPr>
        <w:ind w:left="5040" w:hanging="360"/>
      </w:pPr>
    </w:lvl>
    <w:lvl w:ilvl="7" w:tplc="42FC4CB8" w:tentative="1">
      <w:start w:val="1"/>
      <w:numFmt w:val="lowerLetter"/>
      <w:lvlText w:val="%8."/>
      <w:lvlJc w:val="left"/>
      <w:pPr>
        <w:ind w:left="5760" w:hanging="360"/>
      </w:pPr>
    </w:lvl>
    <w:lvl w:ilvl="8" w:tplc="7C181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15BE4"/>
    <w:multiLevelType w:val="hybridMultilevel"/>
    <w:tmpl w:val="F19C8C3E"/>
    <w:lvl w:ilvl="0" w:tplc="67D25D02">
      <w:start w:val="1"/>
      <w:numFmt w:val="decimal"/>
      <w:lvlText w:val="%1."/>
      <w:lvlJc w:val="left"/>
      <w:pPr>
        <w:ind w:left="720" w:hanging="360"/>
      </w:pPr>
    </w:lvl>
    <w:lvl w:ilvl="1" w:tplc="803AB93A" w:tentative="1">
      <w:start w:val="1"/>
      <w:numFmt w:val="lowerLetter"/>
      <w:lvlText w:val="%2."/>
      <w:lvlJc w:val="left"/>
      <w:pPr>
        <w:ind w:left="1440" w:hanging="360"/>
      </w:pPr>
    </w:lvl>
    <w:lvl w:ilvl="2" w:tplc="56F6A0FC" w:tentative="1">
      <w:start w:val="1"/>
      <w:numFmt w:val="lowerRoman"/>
      <w:lvlText w:val="%3."/>
      <w:lvlJc w:val="right"/>
      <w:pPr>
        <w:ind w:left="2160" w:hanging="180"/>
      </w:pPr>
    </w:lvl>
    <w:lvl w:ilvl="3" w:tplc="5010EBD8" w:tentative="1">
      <w:start w:val="1"/>
      <w:numFmt w:val="decimal"/>
      <w:lvlText w:val="%4."/>
      <w:lvlJc w:val="left"/>
      <w:pPr>
        <w:ind w:left="2880" w:hanging="360"/>
      </w:pPr>
    </w:lvl>
    <w:lvl w:ilvl="4" w:tplc="5C768EFE" w:tentative="1">
      <w:start w:val="1"/>
      <w:numFmt w:val="lowerLetter"/>
      <w:lvlText w:val="%5."/>
      <w:lvlJc w:val="left"/>
      <w:pPr>
        <w:ind w:left="3600" w:hanging="360"/>
      </w:pPr>
    </w:lvl>
    <w:lvl w:ilvl="5" w:tplc="4FD02EB0" w:tentative="1">
      <w:start w:val="1"/>
      <w:numFmt w:val="lowerRoman"/>
      <w:lvlText w:val="%6."/>
      <w:lvlJc w:val="right"/>
      <w:pPr>
        <w:ind w:left="4320" w:hanging="180"/>
      </w:pPr>
    </w:lvl>
    <w:lvl w:ilvl="6" w:tplc="668EB032" w:tentative="1">
      <w:start w:val="1"/>
      <w:numFmt w:val="decimal"/>
      <w:lvlText w:val="%7."/>
      <w:lvlJc w:val="left"/>
      <w:pPr>
        <w:ind w:left="5040" w:hanging="360"/>
      </w:pPr>
    </w:lvl>
    <w:lvl w:ilvl="7" w:tplc="FB98A4EE" w:tentative="1">
      <w:start w:val="1"/>
      <w:numFmt w:val="lowerLetter"/>
      <w:lvlText w:val="%8."/>
      <w:lvlJc w:val="left"/>
      <w:pPr>
        <w:ind w:left="5760" w:hanging="360"/>
      </w:pPr>
    </w:lvl>
    <w:lvl w:ilvl="8" w:tplc="B5B0C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1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2A2C0E"/>
    <w:multiLevelType w:val="hybridMultilevel"/>
    <w:tmpl w:val="E7764108"/>
    <w:lvl w:ilvl="0" w:tplc="806299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75B2BB70">
      <w:start w:val="1"/>
      <w:numFmt w:val="lowerLetter"/>
      <w:lvlText w:val="%2."/>
      <w:lvlJc w:val="left"/>
      <w:pPr>
        <w:ind w:left="1647" w:hanging="360"/>
      </w:pPr>
    </w:lvl>
    <w:lvl w:ilvl="2" w:tplc="53762EF8" w:tentative="1">
      <w:start w:val="1"/>
      <w:numFmt w:val="lowerRoman"/>
      <w:lvlText w:val="%3."/>
      <w:lvlJc w:val="right"/>
      <w:pPr>
        <w:ind w:left="2367" w:hanging="180"/>
      </w:pPr>
    </w:lvl>
    <w:lvl w:ilvl="3" w:tplc="4406266C" w:tentative="1">
      <w:start w:val="1"/>
      <w:numFmt w:val="decimal"/>
      <w:lvlText w:val="%4."/>
      <w:lvlJc w:val="left"/>
      <w:pPr>
        <w:ind w:left="3087" w:hanging="360"/>
      </w:pPr>
    </w:lvl>
    <w:lvl w:ilvl="4" w:tplc="62408C6A" w:tentative="1">
      <w:start w:val="1"/>
      <w:numFmt w:val="lowerLetter"/>
      <w:lvlText w:val="%5."/>
      <w:lvlJc w:val="left"/>
      <w:pPr>
        <w:ind w:left="3807" w:hanging="360"/>
      </w:pPr>
    </w:lvl>
    <w:lvl w:ilvl="5" w:tplc="1EF895D6" w:tentative="1">
      <w:start w:val="1"/>
      <w:numFmt w:val="lowerRoman"/>
      <w:lvlText w:val="%6."/>
      <w:lvlJc w:val="right"/>
      <w:pPr>
        <w:ind w:left="4527" w:hanging="180"/>
      </w:pPr>
    </w:lvl>
    <w:lvl w:ilvl="6" w:tplc="96D861B8" w:tentative="1">
      <w:start w:val="1"/>
      <w:numFmt w:val="decimal"/>
      <w:lvlText w:val="%7."/>
      <w:lvlJc w:val="left"/>
      <w:pPr>
        <w:ind w:left="5247" w:hanging="360"/>
      </w:pPr>
    </w:lvl>
    <w:lvl w:ilvl="7" w:tplc="5642916E" w:tentative="1">
      <w:start w:val="1"/>
      <w:numFmt w:val="lowerLetter"/>
      <w:lvlText w:val="%8."/>
      <w:lvlJc w:val="left"/>
      <w:pPr>
        <w:ind w:left="5967" w:hanging="360"/>
      </w:pPr>
    </w:lvl>
    <w:lvl w:ilvl="8" w:tplc="95FAFBA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FE1FCB"/>
    <w:multiLevelType w:val="hybridMultilevel"/>
    <w:tmpl w:val="E2600568"/>
    <w:lvl w:ilvl="0" w:tplc="B6E8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3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C0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6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29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2C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D6D0A"/>
    <w:multiLevelType w:val="multilevel"/>
    <w:tmpl w:val="5F8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00D6968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D5042D2"/>
    <w:multiLevelType w:val="hybridMultilevel"/>
    <w:tmpl w:val="A24E1B8E"/>
    <w:lvl w:ilvl="0" w:tplc="1AC690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5EAD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AE14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60BC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E6C9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8A23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4E78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70C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E305C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6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114FFA"/>
    <w:rsid w:val="00122981"/>
    <w:rsid w:val="00185D98"/>
    <w:rsid w:val="001952BC"/>
    <w:rsid w:val="001B19D2"/>
    <w:rsid w:val="001C5B3E"/>
    <w:rsid w:val="001F5CF7"/>
    <w:rsid w:val="002A0924"/>
    <w:rsid w:val="002D5462"/>
    <w:rsid w:val="002E2F30"/>
    <w:rsid w:val="002F426D"/>
    <w:rsid w:val="0031415F"/>
    <w:rsid w:val="003E5693"/>
    <w:rsid w:val="003F278F"/>
    <w:rsid w:val="00444D18"/>
    <w:rsid w:val="00572530"/>
    <w:rsid w:val="005A771B"/>
    <w:rsid w:val="00765250"/>
    <w:rsid w:val="00784E52"/>
    <w:rsid w:val="007F577B"/>
    <w:rsid w:val="008273DF"/>
    <w:rsid w:val="008A5D03"/>
    <w:rsid w:val="009004C7"/>
    <w:rsid w:val="009161E8"/>
    <w:rsid w:val="00984D90"/>
    <w:rsid w:val="009A2CE9"/>
    <w:rsid w:val="009C7826"/>
    <w:rsid w:val="009D3044"/>
    <w:rsid w:val="00A01107"/>
    <w:rsid w:val="00A22080"/>
    <w:rsid w:val="00A50F6C"/>
    <w:rsid w:val="00AC7514"/>
    <w:rsid w:val="00AE51B2"/>
    <w:rsid w:val="00B66307"/>
    <w:rsid w:val="00B90674"/>
    <w:rsid w:val="00BF7465"/>
    <w:rsid w:val="00C5137C"/>
    <w:rsid w:val="00C77094"/>
    <w:rsid w:val="00D506DB"/>
    <w:rsid w:val="00D55613"/>
    <w:rsid w:val="00D56335"/>
    <w:rsid w:val="00E32C72"/>
    <w:rsid w:val="00E33D4E"/>
    <w:rsid w:val="00E369E2"/>
    <w:rsid w:val="00E85D4A"/>
    <w:rsid w:val="00EC4B2F"/>
    <w:rsid w:val="00F30FE6"/>
    <w:rsid w:val="00F40A32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96FEF"/>
  <w15:docId w15:val="{0D039866-5D77-43C4-867C-566FB31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226B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B22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26D16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26D1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b/>
      <w:bCs/>
      <w:caps/>
      <w:lang w:eastAsia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Sraopastraipa">
    <w:name w:val="List Paragraph"/>
    <w:basedOn w:val="prastasis"/>
    <w:uiPriority w:val="34"/>
    <w:qFormat/>
    <w:rsid w:val="00DF1755"/>
    <w:pPr>
      <w:ind w:left="720"/>
      <w:contextualSpacing/>
    </w:pPr>
  </w:style>
  <w:style w:type="character" w:styleId="Komentaronuoroda">
    <w:name w:val="annotation reference"/>
    <w:semiHidden/>
    <w:unhideWhenUsed/>
    <w:rsid w:val="006E0A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E0A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E0A88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E0A88"/>
    <w:rPr>
      <w:b/>
      <w:bCs/>
    </w:rPr>
  </w:style>
  <w:style w:type="character" w:customStyle="1" w:styleId="KomentarotemaDiagrama">
    <w:name w:val="Komentaro tema Diagrama"/>
    <w:link w:val="Komentarotema"/>
    <w:semiHidden/>
    <w:rsid w:val="006E0A88"/>
    <w:rPr>
      <w:b/>
      <w:bCs/>
    </w:rPr>
  </w:style>
  <w:style w:type="paragraph" w:styleId="Pataisymai">
    <w:name w:val="Revision"/>
    <w:hidden/>
    <w:uiPriority w:val="99"/>
    <w:semiHidden/>
    <w:rsid w:val="00263282"/>
    <w:rPr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Antrat2Diagrama">
    <w:name w:val="Antraštė 2 Diagrama"/>
    <w:link w:val="Antrat2"/>
    <w:semiHidden/>
    <w:rsid w:val="009226B4"/>
    <w:rPr>
      <w:rFonts w:ascii="Cambria" w:eastAsia="Times New Roman" w:hAnsi="Cambria" w:cs="Times New Roman"/>
      <w:color w:val="365F91"/>
      <w:sz w:val="26"/>
      <w:szCs w:val="26"/>
    </w:rPr>
  </w:style>
  <w:style w:type="table" w:styleId="Lentelstinklelis">
    <w:name w:val="Table Grid"/>
    <w:basedOn w:val="prastojilentel"/>
    <w:rsid w:val="000C1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0C144E"/>
    <w:pPr>
      <w:jc w:val="center"/>
    </w:pPr>
    <w:rPr>
      <w:b/>
      <w:caps/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0C144E"/>
    <w:rPr>
      <w:b/>
      <w:caps/>
      <w:sz w:val="24"/>
      <w:lang w:eastAsia="en-US"/>
    </w:rPr>
  </w:style>
  <w:style w:type="character" w:styleId="Hipersaitas">
    <w:name w:val="Hyperlink"/>
    <w:unhideWhenUsed/>
    <w:rsid w:val="008B5801"/>
    <w:rPr>
      <w:color w:val="0000FF"/>
      <w:u w:val="single"/>
    </w:rPr>
  </w:style>
  <w:style w:type="character" w:customStyle="1" w:styleId="Antrat3Diagrama">
    <w:name w:val="Antraštė 3 Diagrama"/>
    <w:link w:val="Antrat3"/>
    <w:rsid w:val="00DB22AA"/>
    <w:rPr>
      <w:rFonts w:ascii="Cambria" w:eastAsia="Times New Roman" w:hAnsi="Cambria" w:cs="Times New Roman"/>
      <w:color w:val="243F60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DB22AA"/>
    <w:pPr>
      <w:spacing w:after="120"/>
    </w:pPr>
  </w:style>
  <w:style w:type="character" w:customStyle="1" w:styleId="PagrindinistekstasDiagrama">
    <w:name w:val="Pagrindinis tekstas Diagrama"/>
    <w:link w:val="Pagrindinistekstas"/>
    <w:rsid w:val="00DB22AA"/>
    <w:rPr>
      <w:sz w:val="24"/>
      <w:szCs w:val="24"/>
    </w:rPr>
  </w:style>
  <w:style w:type="character" w:styleId="Perirtashipersaitas">
    <w:name w:val="FollowedHyperlink"/>
    <w:semiHidden/>
    <w:unhideWhenUsed/>
    <w:rsid w:val="008A71B1"/>
    <w:rPr>
      <w:color w:val="800080"/>
      <w:u w:val="single"/>
    </w:rPr>
  </w:style>
  <w:style w:type="character" w:customStyle="1" w:styleId="Antrat5Diagrama">
    <w:name w:val="Antraštė 5 Diagrama"/>
    <w:link w:val="Antrat5"/>
    <w:semiHidden/>
    <w:rsid w:val="00D26D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7Diagrama">
    <w:name w:val="Antraštė 7 Diagrama"/>
    <w:link w:val="Antrat7"/>
    <w:semiHidden/>
    <w:rsid w:val="00D26D16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54f952dcf150dd5492fa7bd43be34613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c46e856b77ea4824e3d1c5b72a2f84b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RegisterText xmlns="560d113b-2440-4402-aa1c-7aff905049ed" xsi:nil="true"/>
    <DocOriginatorText xmlns="560d113b-2440-4402-aa1c-7aff905049ed" xsi:nil="true"/>
    <DocDate xmlns="560d113b-2440-4402-aa1c-7aff905049ed">2020-08-31T21:00:00+00:00</DocDate>
    <AuxPersonName xmlns="560d113b-2440-4402-aa1c-7aff905049ed" xsi:nil="true"/>
    <DocOriginator xmlns="560d113b-2440-4402-aa1c-7aff905049ed">128</DocOriginator>
    <DocStatus xmlns="560d113b-2440-4402-aa1c-7aff905049ed">Aktuali redakcija</DocStatus>
    <DocRegStatus xmlns="560d113b-2440-4402-aa1c-7aff905049ed">Užregistruotas</DocRegStatus>
    <DocRegister xmlns="560d113b-2440-4402-aa1c-7aff905049ed">4</DocRegister>
    <WFCurrent xmlns="560d113b-2440-4402-aa1c-7aff905049ed">
      <UserInfo>
        <DisplayName/>
        <AccountId xsi:nil="true"/>
        <AccountType/>
      </UserInfo>
    </WFCurrent>
    <DocBinderText xmlns="560d113b-2440-4402-aa1c-7aff905049ed" xsi:nil="true"/>
    <AuxPersonEmail xmlns="560d113b-2440-4402-aa1c-7aff905049ed" xsi:nil="true"/>
    <_dlc_DocId xmlns="560d113b-2440-4402-aa1c-7aff905049ed">DOCS-27-11153</_dlc_DocId>
    <AuxPersonLogin xmlns="560d113b-2440-4402-aa1c-7aff905049ed">
      <UserInfo>
        <DisplayName/>
        <AccountId xsi:nil="true"/>
        <AccountType/>
      </UserInfo>
    </AuxPersonLogin>
    <DocReviewed xmlns="560d113b-2440-4402-aa1c-7aff905049ed">Sutvarkyti ir susiję dokumentai</DocReviewed>
    <AuxPersonDep xmlns="560d113b-2440-4402-aa1c-7aff905049ed" xsi:nil="true"/>
    <AuxPersonPhone xmlns="560d113b-2440-4402-aa1c-7aff905049ed" xsi:nil="true"/>
    <WFParticipants xmlns="560d113b-2440-4402-aa1c-7aff905049ed">
      <UserInfo>
        <DisplayName/>
        <AccountId xsi:nil="true"/>
        <AccountType/>
      </UserInfo>
    </WFParticipants>
    <CrossLinkIcon xmlns="560d113b-2440-4402-aa1c-7aff905049ed" xsi:nil="true"/>
    <DocValidFrom xmlns="560d113b-2440-4402-aa1c-7aff905049ed">2020-08-31T21:00:00+00:00</DocValidFrom>
    <DocBinder xmlns="560d113b-2440-4402-aa1c-7aff905049ed">10</DocBinder>
    <DocType xmlns="560d113b-2440-4402-aa1c-7aff905049ed">Priedas</DocType>
    <SupervisingDep xmlns="560d113b-2440-4402-aa1c-7aff905049ed" xsi:nil="true"/>
    <WFRejected xmlns="560d113b-2440-4402-aa1c-7aff905049ed" xsi:nil="true"/>
    <DocNumber xmlns="560d113b-2440-4402-aa1c-7aff905049ed">A-372</DocNumber>
    <DocTitle xmlns="560d113b-2440-4402-aa1c-7aff905049ed">Appendix 2 REQUEST FOR THE PERMISSION TO LEAVE FOR PARTIAL STUDIES</DocTitle>
    <AuxPersonJobTitle xmlns="560d113b-2440-4402-aa1c-7aff905049ed" xsi:nil="true"/>
    <SSOSWFStage xmlns="560d113b-2440-4402-aa1c-7aff905049ed" xsi:nil="true"/>
    <_dlc_DocIdUrl xmlns="560d113b-2440-4402-aa1c-7aff905049ed">
      <Url>https://dvs.ktu.lt/sritys/dokumentai/teises_aktai/_layouts/15/DocIdRedir.aspx?ID=DOCS-27-11153</Url>
      <Description>DOCS-27-11153</Description>
    </_dlc_DocIdUrl>
    <DocActivityArea xmlns="560d113b-2440-4402-aa1c-7aff905049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5C2231-36F9-49B3-88CA-92DB6755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38FF9-DFA7-4894-88AC-720554356AF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60d113b-2440-4402-aa1c-7aff905049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79ED11-922D-4B12-8D35-FCC67DC0B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DB0B4-E832-435F-B004-DA9E35D0EC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2 REQUEST FOR THE PERMISSION TO LEAVE FOR PARTIAL STUDIES</vt:lpstr>
      <vt:lpstr>STUDIJŲ REZULTATŲ ĮSKAITYMO TVARKA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REQUEST FOR THE PERMISSION TO LEAVE FOR PARTIAL STUDIES</dc:title>
  <dc:creator>Gražina Startienė</dc:creator>
  <cp:lastModifiedBy>Saule</cp:lastModifiedBy>
  <cp:revision>2</cp:revision>
  <cp:lastPrinted>2017-03-21T13:05:00Z</cp:lastPrinted>
  <dcterms:created xsi:type="dcterms:W3CDTF">2020-11-18T13:56:00Z</dcterms:created>
  <dcterms:modified xsi:type="dcterms:W3CDTF">2020-11-18T13:56:00Z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ContentTypeId">
    <vt:lpwstr>0x01010066B272B53E34004F8BFFB2434CF1F80F01020100A786027AA7031140A3051DE894EAFB0E</vt:lpwstr>
  </property>
  <property fmtid="{D5CDD505-2E9C-101B-9397-08002B2CF9AE}" pid="5" name="_dlc_DocIdItemGuid">
    <vt:lpwstr>9fdd2a53-8579-4c59-9f62-4ce082890d4b</vt:lpwstr>
  </property>
  <property fmtid="{D5CDD505-2E9C-101B-9397-08002B2CF9AE}" pid="6" name="_docset_NoMedatataSyncRequired">
    <vt:lpwstr>False</vt:lpwstr>
  </property>
</Properties>
</file>