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CD" w:rsidRPr="009A087C" w:rsidRDefault="005756CD" w:rsidP="005756CD">
      <w:pPr>
        <w:jc w:val="center"/>
        <w:rPr>
          <w:rFonts w:ascii="Cambria" w:hAnsi="Cambria"/>
        </w:rPr>
      </w:pPr>
    </w:p>
    <w:p w:rsidR="00E00B47" w:rsidRPr="008F10E4" w:rsidRDefault="00E00B47" w:rsidP="005756CD">
      <w:pPr>
        <w:pStyle w:val="Heading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B47" w:rsidRPr="008F10E4" w:rsidRDefault="00E00B47" w:rsidP="005756CD">
      <w:pPr>
        <w:pStyle w:val="Heading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590" w:rsidRPr="008F10E4" w:rsidRDefault="00076590" w:rsidP="005756CD">
      <w:pPr>
        <w:pStyle w:val="Heading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CONFIRMATION</w:t>
      </w:r>
      <w:r w:rsidR="006B7815"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CD" w:rsidRPr="008F10E4" w:rsidRDefault="006B7815" w:rsidP="005756CD">
      <w:pPr>
        <w:pStyle w:val="Heading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Erasmus+ Study Period</w:t>
      </w:r>
    </w:p>
    <w:p w:rsidR="005756CD" w:rsidRPr="009A087C" w:rsidRDefault="005756CD" w:rsidP="005756CD">
      <w:pPr>
        <w:rPr>
          <w:rFonts w:ascii="Cambria" w:hAnsi="Cambria"/>
        </w:rPr>
      </w:pPr>
    </w:p>
    <w:p w:rsidR="00E00B47" w:rsidRPr="009A087C" w:rsidRDefault="00E00B47" w:rsidP="003C4ED3">
      <w:pPr>
        <w:rPr>
          <w:rFonts w:ascii="Cambria" w:hAnsi="Cambria"/>
        </w:rPr>
      </w:pPr>
    </w:p>
    <w:p w:rsidR="003C4ED3" w:rsidRPr="009A087C" w:rsidRDefault="006B7815" w:rsidP="003C4ED3">
      <w:pPr>
        <w:rPr>
          <w:rFonts w:ascii="Cambria" w:hAnsi="Cambria"/>
        </w:rPr>
      </w:pPr>
      <w:r w:rsidRPr="009A087C">
        <w:rPr>
          <w:rFonts w:ascii="Cambria" w:hAnsi="Cambria"/>
        </w:rPr>
        <w:t>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22"/>
      </w:tblGrid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First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Family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Date of birth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6B7815" w:rsidRPr="009A087C" w:rsidRDefault="00076590" w:rsidP="003C4ED3">
      <w:pPr>
        <w:rPr>
          <w:rFonts w:ascii="Cambria" w:hAnsi="Cambria"/>
          <w:lang w:eastAsia="lt-LT"/>
        </w:rPr>
      </w:pPr>
      <w:r w:rsidRPr="009A087C">
        <w:rPr>
          <w:rFonts w:ascii="Cambria" w:hAnsi="Cambria"/>
          <w:lang w:eastAsia="lt-LT"/>
        </w:rPr>
        <w:t>Sending institution</w:t>
      </w:r>
      <w:r w:rsidR="006B7815" w:rsidRPr="009A087C">
        <w:rPr>
          <w:rFonts w:ascii="Cambria" w:hAnsi="Cambria"/>
          <w:lang w:eastAsia="lt-LT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55"/>
      </w:tblGrid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Name of the sending institution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lang w:eastAsia="lt-LT"/>
              </w:rPr>
            </w:pPr>
            <w:r w:rsidRPr="009A087C">
              <w:rPr>
                <w:rFonts w:ascii="Cambria" w:hAnsi="Cambria"/>
                <w:lang w:eastAsia="lt-LT"/>
              </w:rPr>
              <w:t>Kaunas University of Technology</w:t>
            </w: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Faculty/Department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Country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lang w:eastAsia="lt-LT"/>
              </w:rPr>
            </w:pPr>
            <w:r w:rsidRPr="009A087C">
              <w:rPr>
                <w:rFonts w:ascii="Cambria" w:hAnsi="Cambria"/>
                <w:lang w:eastAsia="lt-LT"/>
              </w:rPr>
              <w:t>Lithuania</w:t>
            </w: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6B7815" w:rsidRPr="009A087C" w:rsidRDefault="00076590" w:rsidP="003C4ED3">
      <w:pPr>
        <w:rPr>
          <w:rFonts w:ascii="Cambria" w:hAnsi="Cambria"/>
          <w:lang w:eastAsia="lt-LT"/>
        </w:rPr>
      </w:pPr>
      <w:r w:rsidRPr="009A087C">
        <w:rPr>
          <w:rFonts w:ascii="Cambria" w:hAnsi="Cambria"/>
          <w:lang w:eastAsia="lt-LT"/>
        </w:rPr>
        <w:t>Receiving institution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77"/>
      </w:tblGrid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Name of the receiving institution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Faculty/Department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Country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3C4ED3" w:rsidRPr="009A087C" w:rsidRDefault="006B7815" w:rsidP="00076590">
      <w:pPr>
        <w:rPr>
          <w:rFonts w:ascii="Cambria" w:hAnsi="Cambria"/>
        </w:rPr>
      </w:pPr>
      <w:r w:rsidRPr="009A087C">
        <w:rPr>
          <w:rFonts w:ascii="Cambria" w:hAnsi="Cambria"/>
          <w:lang w:eastAsia="lt-LT"/>
        </w:rPr>
        <w:t>This is to certify that the student has attended our institution</w:t>
      </w:r>
      <w:r w:rsidR="00076590" w:rsidRPr="009A087C">
        <w:rPr>
          <w:rFonts w:ascii="Cambria" w:hAnsi="Cambria"/>
          <w:lang w:eastAsia="lt-LT"/>
        </w:rPr>
        <w:t xml:space="preserve"> </w:t>
      </w:r>
      <w:r w:rsidR="00E66350" w:rsidRPr="009A087C">
        <w:rPr>
          <w:rFonts w:ascii="Cambria" w:hAnsi="Cambria"/>
        </w:rPr>
        <w:t>d</w:t>
      </w:r>
      <w:r w:rsidR="00F13EBE" w:rsidRPr="009A087C">
        <w:rPr>
          <w:rFonts w:ascii="Cambria" w:hAnsi="Cambria"/>
        </w:rPr>
        <w:t>uring the</w:t>
      </w:r>
      <w:r w:rsidR="003C4ED3" w:rsidRPr="009A087C">
        <w:rPr>
          <w:rFonts w:ascii="Cambria" w:hAnsi="Cambria"/>
        </w:rPr>
        <w:t xml:space="preserve"> </w:t>
      </w:r>
      <w:r w:rsidR="00F13EBE" w:rsidRPr="009A087C">
        <w:rPr>
          <w:rFonts w:ascii="Cambria" w:hAnsi="Cambria"/>
        </w:rPr>
        <w:t>autumn</w:t>
      </w:r>
      <w:r w:rsidR="003C4ED3" w:rsidRPr="009A087C">
        <w:rPr>
          <w:rFonts w:ascii="Cambria" w:hAnsi="Cambria"/>
        </w:rPr>
        <w:t>/summer semester</w:t>
      </w:r>
      <w:r w:rsidR="00F13EBE" w:rsidRPr="009A087C">
        <w:rPr>
          <w:rFonts w:ascii="Cambria" w:hAnsi="Cambria"/>
        </w:rPr>
        <w:t xml:space="preserve"> of </w:t>
      </w:r>
      <w:r w:rsidR="00DD3429" w:rsidRPr="009A087C">
        <w:rPr>
          <w:rFonts w:ascii="Cambria" w:hAnsi="Cambria"/>
        </w:rPr>
        <w:t xml:space="preserve">the academic year </w:t>
      </w:r>
      <w:r w:rsidR="00076590" w:rsidRPr="009A087C">
        <w:rPr>
          <w:rFonts w:ascii="Cambria" w:hAnsi="Cambria"/>
        </w:rPr>
        <w:t>201</w:t>
      </w:r>
      <w:r w:rsidR="00B3647F">
        <w:rPr>
          <w:rFonts w:ascii="Cambria" w:hAnsi="Cambria"/>
        </w:rPr>
        <w:t>8</w:t>
      </w:r>
      <w:r w:rsidR="00076590" w:rsidRPr="009A087C">
        <w:rPr>
          <w:rFonts w:ascii="Cambria" w:hAnsi="Cambria"/>
        </w:rPr>
        <w:t>-201</w:t>
      </w:r>
      <w:r w:rsidR="00B3647F">
        <w:rPr>
          <w:rFonts w:ascii="Cambria" w:hAnsi="Cambria"/>
        </w:rPr>
        <w:t>9</w:t>
      </w:r>
      <w:bookmarkStart w:id="0" w:name="_GoBack"/>
      <w:bookmarkEnd w:id="0"/>
      <w:r w:rsidR="003C4ED3" w:rsidRPr="009A087C">
        <w:rPr>
          <w:rFonts w:ascii="Cambria" w:hAnsi="Cambria"/>
        </w:rPr>
        <w:t>.</w:t>
      </w:r>
    </w:p>
    <w:p w:rsidR="00F13EBE" w:rsidRPr="009A087C" w:rsidRDefault="00F13EBE" w:rsidP="00F13EBE">
      <w:pPr>
        <w:spacing w:line="360" w:lineRule="auto"/>
        <w:rPr>
          <w:rFonts w:ascii="Cambria" w:hAnsi="Cambria"/>
          <w:b/>
        </w:rPr>
      </w:pPr>
    </w:p>
    <w:p w:rsidR="00661AC0" w:rsidRPr="009A087C" w:rsidRDefault="00F13EBE" w:rsidP="008E29F6">
      <w:pPr>
        <w:rPr>
          <w:rFonts w:ascii="Cambria" w:hAnsi="Cambria"/>
          <w:b/>
        </w:rPr>
      </w:pPr>
      <w:r w:rsidRPr="009A087C">
        <w:rPr>
          <w:rFonts w:ascii="Cambria" w:hAnsi="Cambria"/>
          <w:b/>
        </w:rPr>
        <w:t>Period of stay</w:t>
      </w:r>
      <w:r w:rsidR="003C4ED3" w:rsidRPr="009A087C">
        <w:rPr>
          <w:rFonts w:ascii="Cambria" w:hAnsi="Cambria"/>
          <w:b/>
        </w:rPr>
        <w:t xml:space="preserve">: </w:t>
      </w:r>
      <w:r w:rsidR="00255009" w:rsidRPr="009A087C">
        <w:rPr>
          <w:rFonts w:ascii="Cambria" w:hAnsi="Cambria"/>
          <w:b/>
        </w:rPr>
        <w:tab/>
      </w:r>
      <w:r w:rsidR="003C4ED3" w:rsidRPr="009A087C">
        <w:rPr>
          <w:rFonts w:ascii="Cambria" w:hAnsi="Cambria"/>
        </w:rPr>
        <w:t>from</w:t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8E29F6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>to</w:t>
      </w:r>
    </w:p>
    <w:p w:rsidR="00255009" w:rsidRPr="009A087C" w:rsidRDefault="00255009" w:rsidP="00255009">
      <w:pPr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1993"/>
        <w:gridCol w:w="757"/>
        <w:gridCol w:w="756"/>
        <w:gridCol w:w="758"/>
      </w:tblGrid>
      <w:tr w:rsidR="00255009" w:rsidRPr="009A087C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55009" w:rsidRPr="009A087C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r w:rsidRPr="009A087C">
              <w:rPr>
                <w:rFonts w:ascii="Cambria" w:hAnsi="Cambria"/>
                <w:bCs/>
                <w:i/>
                <w:iCs/>
              </w:rPr>
              <w:t>mm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yy</w:t>
            </w:r>
            <w:proofErr w:type="spellEnd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9A087C" w:rsidRDefault="00DD3429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9A087C" w:rsidRDefault="00A55A8A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  <w:iCs/>
              </w:rPr>
              <w:t>mm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9A087C" w:rsidRDefault="00DD3429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yy</w:t>
            </w:r>
            <w:proofErr w:type="spellEnd"/>
          </w:p>
        </w:tc>
      </w:tr>
    </w:tbl>
    <w:p w:rsidR="00255009" w:rsidRPr="009A087C" w:rsidRDefault="00255009" w:rsidP="00255009">
      <w:pPr>
        <w:rPr>
          <w:rFonts w:ascii="Cambria" w:hAnsi="Cambria"/>
          <w:b/>
          <w:sz w:val="16"/>
          <w:szCs w:val="16"/>
        </w:rPr>
      </w:pPr>
    </w:p>
    <w:p w:rsidR="00FE33B3" w:rsidRPr="009A087C" w:rsidRDefault="00FE33B3" w:rsidP="00FE33B3">
      <w:pPr>
        <w:rPr>
          <w:rFonts w:ascii="Cambria" w:hAnsi="Cambria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51"/>
      </w:tblGrid>
      <w:tr w:rsidR="00661AC0" w:rsidRPr="009A087C" w:rsidTr="00746AE1">
        <w:trPr>
          <w:trHeight w:val="1308"/>
        </w:trPr>
        <w:tc>
          <w:tcPr>
            <w:tcW w:w="5637" w:type="dxa"/>
          </w:tcPr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="008E29F6" w:rsidRPr="009A087C">
              <w:rPr>
                <w:rFonts w:ascii="Cambria" w:hAnsi="Cambria"/>
                <w:u w:val="single"/>
              </w:rPr>
              <w:tab/>
            </w:r>
            <w:r w:rsidR="00E174D7" w:rsidRPr="009A087C">
              <w:rPr>
                <w:rFonts w:ascii="Cambria" w:hAnsi="Cambria"/>
                <w:u w:val="single"/>
              </w:rPr>
              <w:t>____</w:t>
            </w:r>
          </w:p>
          <w:p w:rsidR="00661AC0" w:rsidRPr="009A087C" w:rsidRDefault="00661AC0" w:rsidP="00661AC0">
            <w:pPr>
              <w:rPr>
                <w:rFonts w:ascii="Cambria" w:hAnsi="Cambria"/>
              </w:rPr>
            </w:pPr>
            <w:r w:rsidRPr="009A087C">
              <w:rPr>
                <w:rFonts w:ascii="Cambria" w:hAnsi="Cambria"/>
                <w:i/>
                <w:iCs/>
              </w:rPr>
              <w:t>Name</w:t>
            </w:r>
          </w:p>
          <w:p w:rsidR="00661AC0" w:rsidRPr="009A087C" w:rsidRDefault="00661AC0" w:rsidP="00661AC0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="008E29F6" w:rsidRPr="009A087C">
              <w:rPr>
                <w:rFonts w:ascii="Cambria" w:hAnsi="Cambria"/>
                <w:u w:val="single"/>
              </w:rPr>
              <w:tab/>
            </w:r>
            <w:r w:rsidR="00E174D7" w:rsidRPr="009A087C">
              <w:rPr>
                <w:rFonts w:ascii="Cambria" w:hAnsi="Cambria"/>
                <w:u w:val="single"/>
              </w:rPr>
              <w:t>____</w:t>
            </w:r>
          </w:p>
          <w:p w:rsidR="00661AC0" w:rsidRPr="009A087C" w:rsidRDefault="00661AC0" w:rsidP="00F664B4">
            <w:pPr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9A087C">
              <w:rPr>
                <w:rFonts w:ascii="Cambria" w:hAnsi="Cambria"/>
                <w:i/>
                <w:iCs/>
              </w:rPr>
              <w:t>S</w:t>
            </w:r>
            <w:r w:rsidR="00E174D7" w:rsidRPr="009A087C">
              <w:rPr>
                <w:rFonts w:ascii="Cambria" w:hAnsi="Cambria"/>
                <w:i/>
                <w:iCs/>
              </w:rPr>
              <w:t>ignature of the international c</w:t>
            </w:r>
            <w:r w:rsidRPr="009A087C">
              <w:rPr>
                <w:rFonts w:ascii="Cambria" w:hAnsi="Cambria"/>
                <w:i/>
                <w:iCs/>
              </w:rPr>
              <w:t xml:space="preserve">oordinator at </w:t>
            </w:r>
            <w:r w:rsidR="00746AE1">
              <w:rPr>
                <w:rFonts w:ascii="Cambria" w:hAnsi="Cambria"/>
                <w:i/>
                <w:iCs/>
              </w:rPr>
              <w:t xml:space="preserve">the </w:t>
            </w:r>
            <w:r w:rsidR="00F664B4">
              <w:rPr>
                <w:rFonts w:ascii="Cambria" w:hAnsi="Cambria"/>
                <w:i/>
                <w:iCs/>
              </w:rPr>
              <w:t>receiving</w:t>
            </w:r>
            <w:r w:rsidRPr="009A087C">
              <w:rPr>
                <w:rFonts w:ascii="Cambria" w:hAnsi="Cambria"/>
                <w:i/>
                <w:iCs/>
              </w:rPr>
              <w:t xml:space="preserve"> </w:t>
            </w:r>
            <w:r w:rsidR="00E174D7" w:rsidRPr="009A087C">
              <w:rPr>
                <w:rFonts w:ascii="Cambria" w:hAnsi="Cambria"/>
                <w:i/>
                <w:iCs/>
              </w:rPr>
              <w:t>i</w:t>
            </w:r>
            <w:r w:rsidR="00F13EBE" w:rsidRPr="009A087C">
              <w:rPr>
                <w:rFonts w:ascii="Cambria" w:hAnsi="Cambria"/>
                <w:i/>
                <w:iCs/>
              </w:rPr>
              <w:t>nstitution</w:t>
            </w:r>
          </w:p>
        </w:tc>
        <w:tc>
          <w:tcPr>
            <w:tcW w:w="3651" w:type="dxa"/>
            <w:vMerge w:val="restart"/>
          </w:tcPr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255009" w:rsidRPr="009A087C" w:rsidRDefault="00255009" w:rsidP="00C844FE">
            <w:pPr>
              <w:rPr>
                <w:rFonts w:ascii="Cambria" w:hAnsi="Cambria"/>
                <w:i/>
                <w:iCs/>
              </w:rPr>
            </w:pPr>
          </w:p>
          <w:p w:rsidR="00255009" w:rsidRPr="009A087C" w:rsidRDefault="00255009" w:rsidP="00C844FE">
            <w:pPr>
              <w:rPr>
                <w:rFonts w:ascii="Cambria" w:hAnsi="Cambria"/>
                <w:i/>
                <w:iCs/>
              </w:rPr>
            </w:pPr>
          </w:p>
          <w:p w:rsidR="00885E48" w:rsidRPr="009A087C" w:rsidRDefault="00885E48" w:rsidP="00C844FE">
            <w:pPr>
              <w:rPr>
                <w:rFonts w:ascii="Cambria" w:hAnsi="Cambria"/>
                <w:i/>
                <w:iCs/>
              </w:rPr>
            </w:pPr>
          </w:p>
          <w:p w:rsidR="00885E48" w:rsidRPr="009A087C" w:rsidRDefault="00885E48" w:rsidP="00C844FE">
            <w:pPr>
              <w:rPr>
                <w:rFonts w:ascii="Cambria" w:hAnsi="Cambria"/>
                <w:i/>
                <w:iCs/>
              </w:rPr>
            </w:pPr>
          </w:p>
          <w:p w:rsidR="00656510" w:rsidRPr="009A087C" w:rsidRDefault="00656510" w:rsidP="00E174D7">
            <w:pPr>
              <w:jc w:val="center"/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746AE1">
            <w:pPr>
              <w:jc w:val="center"/>
              <w:rPr>
                <w:rFonts w:ascii="Cambria" w:hAnsi="Cambria"/>
                <w:i/>
                <w:iCs/>
              </w:rPr>
            </w:pPr>
            <w:r w:rsidRPr="009A087C">
              <w:rPr>
                <w:rFonts w:ascii="Cambria" w:hAnsi="Cambria"/>
                <w:i/>
                <w:iCs/>
              </w:rPr>
              <w:t>S</w:t>
            </w:r>
            <w:r w:rsidR="00255009" w:rsidRPr="009A087C">
              <w:rPr>
                <w:rFonts w:ascii="Cambria" w:hAnsi="Cambria"/>
                <w:i/>
                <w:iCs/>
              </w:rPr>
              <w:t xml:space="preserve">tamp </w:t>
            </w:r>
            <w:r w:rsidRPr="009A087C">
              <w:rPr>
                <w:rFonts w:ascii="Cambria" w:hAnsi="Cambria"/>
                <w:i/>
                <w:iCs/>
              </w:rPr>
              <w:t>of the</w:t>
            </w:r>
            <w:r w:rsidR="009A6FBC" w:rsidRPr="009A087C">
              <w:rPr>
                <w:rFonts w:ascii="Cambria" w:hAnsi="Cambria"/>
                <w:i/>
                <w:iCs/>
              </w:rPr>
              <w:t xml:space="preserve"> </w:t>
            </w:r>
            <w:r w:rsidR="00746AE1">
              <w:rPr>
                <w:rFonts w:ascii="Cambria" w:hAnsi="Cambria"/>
                <w:i/>
                <w:iCs/>
              </w:rPr>
              <w:t>receiving</w:t>
            </w:r>
            <w:r w:rsidR="00E174D7" w:rsidRPr="009A087C">
              <w:rPr>
                <w:rFonts w:ascii="Cambria" w:hAnsi="Cambria"/>
                <w:i/>
                <w:iCs/>
              </w:rPr>
              <w:t xml:space="preserve"> i</w:t>
            </w:r>
            <w:r w:rsidRPr="009A087C">
              <w:rPr>
                <w:rFonts w:ascii="Cambria" w:hAnsi="Cambria"/>
                <w:i/>
                <w:iCs/>
              </w:rPr>
              <w:t>nstitution</w:t>
            </w:r>
          </w:p>
        </w:tc>
      </w:tr>
      <w:tr w:rsidR="00661AC0" w:rsidRPr="009A087C" w:rsidTr="00746AE1">
        <w:trPr>
          <w:trHeight w:val="1086"/>
        </w:trPr>
        <w:tc>
          <w:tcPr>
            <w:tcW w:w="5637" w:type="dxa"/>
          </w:tcPr>
          <w:p w:rsidR="00661AC0" w:rsidRPr="009A087C" w:rsidRDefault="00661AC0" w:rsidP="00661AC0">
            <w:pPr>
              <w:rPr>
                <w:rFonts w:ascii="Cambria" w:hAnsi="Cambria"/>
              </w:rPr>
            </w:pPr>
          </w:p>
          <w:p w:rsidR="00661AC0" w:rsidRPr="009A087C" w:rsidRDefault="00656510" w:rsidP="00661AC0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</w:p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9A087C">
              <w:rPr>
                <w:rFonts w:ascii="Cambria" w:hAnsi="Cambria"/>
                <w:i/>
                <w:iCs/>
              </w:rPr>
              <w:t>Date</w:t>
            </w:r>
          </w:p>
        </w:tc>
        <w:tc>
          <w:tcPr>
            <w:tcW w:w="3651" w:type="dxa"/>
            <w:vMerge/>
          </w:tcPr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E33B3" w:rsidRPr="009A087C" w:rsidRDefault="00FE33B3" w:rsidP="00E174D7">
      <w:pPr>
        <w:rPr>
          <w:rFonts w:ascii="Cambria" w:hAnsi="Cambria"/>
        </w:rPr>
      </w:pPr>
    </w:p>
    <w:sectPr w:rsidR="00FE33B3" w:rsidRPr="009A087C" w:rsidSect="00E00B47">
      <w:headerReference w:type="first" r:id="rId6"/>
      <w:pgSz w:w="11906" w:h="16838" w:code="9"/>
      <w:pgMar w:top="907" w:right="851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C2" w:rsidRDefault="003D14C2">
      <w:r>
        <w:separator/>
      </w:r>
    </w:p>
  </w:endnote>
  <w:endnote w:type="continuationSeparator" w:id="0">
    <w:p w:rsidR="003D14C2" w:rsidRDefault="003D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C2" w:rsidRDefault="003D14C2">
      <w:r>
        <w:separator/>
      </w:r>
    </w:p>
  </w:footnote>
  <w:footnote w:type="continuationSeparator" w:id="0">
    <w:p w:rsidR="003D14C2" w:rsidRDefault="003D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F" w:rsidRDefault="008F10E4" w:rsidP="00E00B47">
    <w:pPr>
      <w:pStyle w:val="Header"/>
      <w:jc w:val="both"/>
    </w:pPr>
    <w:r>
      <w:rPr>
        <w:noProof/>
        <w:lang w:val="lt-LT" w:eastAsia="lt-LT"/>
      </w:rPr>
      <w:drawing>
        <wp:inline distT="0" distB="0" distL="0" distR="0">
          <wp:extent cx="3186430" cy="907415"/>
          <wp:effectExtent l="0" t="0" r="0" b="6985"/>
          <wp:docPr id="2" name="Picture 2" descr="erasm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B47">
      <w:tab/>
    </w:r>
    <w:r>
      <w:rPr>
        <w:noProof/>
        <w:lang w:val="lt-LT" w:eastAsia="lt-LT"/>
      </w:rPr>
      <w:drawing>
        <wp:inline distT="0" distB="0" distL="0" distR="0">
          <wp:extent cx="685800" cy="782955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A"/>
    <w:rsid w:val="00061711"/>
    <w:rsid w:val="000728B6"/>
    <w:rsid w:val="00076590"/>
    <w:rsid w:val="000A3375"/>
    <w:rsid w:val="000A7719"/>
    <w:rsid w:val="000E2B34"/>
    <w:rsid w:val="00105A14"/>
    <w:rsid w:val="001304C1"/>
    <w:rsid w:val="00141FC7"/>
    <w:rsid w:val="00184978"/>
    <w:rsid w:val="001E0CD5"/>
    <w:rsid w:val="002007F5"/>
    <w:rsid w:val="00205168"/>
    <w:rsid w:val="0021194E"/>
    <w:rsid w:val="00255009"/>
    <w:rsid w:val="00270C07"/>
    <w:rsid w:val="00271D2A"/>
    <w:rsid w:val="002A105C"/>
    <w:rsid w:val="002E7F38"/>
    <w:rsid w:val="00342A32"/>
    <w:rsid w:val="00356881"/>
    <w:rsid w:val="00394DA7"/>
    <w:rsid w:val="003C4ED3"/>
    <w:rsid w:val="003D14C2"/>
    <w:rsid w:val="004A045A"/>
    <w:rsid w:val="004E083B"/>
    <w:rsid w:val="005017C3"/>
    <w:rsid w:val="00571B5E"/>
    <w:rsid w:val="005756CD"/>
    <w:rsid w:val="005A2069"/>
    <w:rsid w:val="006162AB"/>
    <w:rsid w:val="00616674"/>
    <w:rsid w:val="00621201"/>
    <w:rsid w:val="006314D0"/>
    <w:rsid w:val="0065471C"/>
    <w:rsid w:val="00655141"/>
    <w:rsid w:val="00656510"/>
    <w:rsid w:val="00661AC0"/>
    <w:rsid w:val="0068358A"/>
    <w:rsid w:val="006B7815"/>
    <w:rsid w:val="00721A27"/>
    <w:rsid w:val="00746AE1"/>
    <w:rsid w:val="00752F3C"/>
    <w:rsid w:val="00755D0C"/>
    <w:rsid w:val="00810ECC"/>
    <w:rsid w:val="00885E48"/>
    <w:rsid w:val="008947F6"/>
    <w:rsid w:val="008A6883"/>
    <w:rsid w:val="008E1CA9"/>
    <w:rsid w:val="008E29F6"/>
    <w:rsid w:val="008E519C"/>
    <w:rsid w:val="008E78B4"/>
    <w:rsid w:val="008F10E4"/>
    <w:rsid w:val="009754A8"/>
    <w:rsid w:val="0098077B"/>
    <w:rsid w:val="009A087C"/>
    <w:rsid w:val="009A6FBC"/>
    <w:rsid w:val="009B128F"/>
    <w:rsid w:val="009D6776"/>
    <w:rsid w:val="00A14429"/>
    <w:rsid w:val="00A55A8A"/>
    <w:rsid w:val="00AB601F"/>
    <w:rsid w:val="00AF66AC"/>
    <w:rsid w:val="00B207DC"/>
    <w:rsid w:val="00B3647F"/>
    <w:rsid w:val="00B536E1"/>
    <w:rsid w:val="00B623CA"/>
    <w:rsid w:val="00B7691C"/>
    <w:rsid w:val="00BB281D"/>
    <w:rsid w:val="00BB3BE7"/>
    <w:rsid w:val="00C67039"/>
    <w:rsid w:val="00C744FB"/>
    <w:rsid w:val="00C844FE"/>
    <w:rsid w:val="00CB764C"/>
    <w:rsid w:val="00D33FC6"/>
    <w:rsid w:val="00D96D22"/>
    <w:rsid w:val="00DC31EA"/>
    <w:rsid w:val="00DD3429"/>
    <w:rsid w:val="00DF178A"/>
    <w:rsid w:val="00E00409"/>
    <w:rsid w:val="00E00B47"/>
    <w:rsid w:val="00E174D7"/>
    <w:rsid w:val="00E568C2"/>
    <w:rsid w:val="00E625A0"/>
    <w:rsid w:val="00E66350"/>
    <w:rsid w:val="00ED7EE5"/>
    <w:rsid w:val="00F13EBE"/>
    <w:rsid w:val="00F31250"/>
    <w:rsid w:val="00F664B4"/>
    <w:rsid w:val="00FE33B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D2841"/>
  <w15:docId w15:val="{852EB984-7F88-4CB4-B8D0-3E14049F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LT" w:hAnsi="HelveticaLT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LT" w:hAnsi="HelveticaL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asetextresalte">
    <w:name w:val="basetextresalte"/>
    <w:basedOn w:val="DefaultParagraphFont"/>
    <w:rsid w:val="00B536E1"/>
  </w:style>
  <w:style w:type="paragraph" w:styleId="BalloonText">
    <w:name w:val="Balloon Text"/>
    <w:basedOn w:val="Normal"/>
    <w:semiHidden/>
    <w:rsid w:val="00FF7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E66350"/>
  </w:style>
  <w:style w:type="character" w:styleId="Emphasis">
    <w:name w:val="Emphasis"/>
    <w:qFormat/>
    <w:rsid w:val="00E66350"/>
    <w:rPr>
      <w:i/>
      <w:iCs/>
    </w:rPr>
  </w:style>
  <w:style w:type="character" w:customStyle="1" w:styleId="apple-converted-space">
    <w:name w:val="apple-converted-space"/>
    <w:basedOn w:val="DefaultParagraphFont"/>
    <w:rsid w:val="00E6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Sweden</vt:lpstr>
    </vt:vector>
  </TitlesOfParts>
  <Company>KTU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Sweden</dc:title>
  <dc:creator>424vaida</dc:creator>
  <cp:lastModifiedBy>Zadlauskienė Saulė</cp:lastModifiedBy>
  <cp:revision>2</cp:revision>
  <cp:lastPrinted>2015-10-29T11:02:00Z</cp:lastPrinted>
  <dcterms:created xsi:type="dcterms:W3CDTF">2018-04-25T08:18:00Z</dcterms:created>
  <dcterms:modified xsi:type="dcterms:W3CDTF">2018-04-25T08:18:00Z</dcterms:modified>
</cp:coreProperties>
</file>